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E08A" w14:textId="581E20CA" w:rsidR="006856A8" w:rsidRPr="0068247E" w:rsidRDefault="00A5340C" w:rsidP="00A5340C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>Sr</w:t>
      </w:r>
      <w:r w:rsidR="00463A12" w:rsidRPr="0068247E">
        <w:rPr>
          <w:rFonts w:cstheme="minorHAnsi"/>
          <w:b/>
          <w:sz w:val="24"/>
          <w:szCs w:val="24"/>
          <w:lang w:val="en-IN"/>
        </w:rPr>
        <w:t xml:space="preserve"> </w:t>
      </w:r>
      <w:r w:rsidR="006856A8" w:rsidRPr="0068247E">
        <w:rPr>
          <w:rFonts w:cstheme="minorHAnsi"/>
          <w:b/>
          <w:sz w:val="24"/>
          <w:szCs w:val="24"/>
          <w:lang w:val="en-IN"/>
        </w:rPr>
        <w:t>Data Engineer</w:t>
      </w:r>
    </w:p>
    <w:p w14:paraId="6DCAC6FF" w14:textId="1EC055E8" w:rsidR="002D02B1" w:rsidRPr="0068247E" w:rsidRDefault="000772E8" w:rsidP="001467BE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>Name:</w:t>
      </w:r>
      <w:r w:rsidR="00111A60" w:rsidRPr="0068247E">
        <w:rPr>
          <w:rFonts w:cstheme="minorHAnsi"/>
          <w:b/>
          <w:sz w:val="24"/>
          <w:szCs w:val="24"/>
          <w:lang w:val="en-IN"/>
        </w:rPr>
        <w:t xml:space="preserve"> </w:t>
      </w:r>
      <w:r w:rsidR="00E73D44" w:rsidRPr="0068247E">
        <w:rPr>
          <w:rFonts w:cstheme="minorHAnsi"/>
          <w:b/>
          <w:sz w:val="24"/>
          <w:szCs w:val="24"/>
          <w:lang w:val="en-IN"/>
        </w:rPr>
        <w:t>Viritha D</w:t>
      </w:r>
    </w:p>
    <w:p w14:paraId="59EFC81C" w14:textId="1C5132DB" w:rsidR="00117D52" w:rsidRPr="0068247E" w:rsidRDefault="001467BE" w:rsidP="001467BE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 xml:space="preserve">Ph </w:t>
      </w:r>
      <w:r w:rsidR="00A5340C" w:rsidRPr="0068247E">
        <w:rPr>
          <w:rFonts w:cstheme="minorHAnsi"/>
          <w:b/>
          <w:sz w:val="24"/>
          <w:szCs w:val="24"/>
          <w:lang w:val="en-IN"/>
        </w:rPr>
        <w:t>N</w:t>
      </w:r>
      <w:r w:rsidRPr="0068247E">
        <w:rPr>
          <w:rFonts w:cstheme="minorHAnsi"/>
          <w:b/>
          <w:sz w:val="24"/>
          <w:szCs w:val="24"/>
          <w:lang w:val="en-IN"/>
        </w:rPr>
        <w:t>o:</w:t>
      </w:r>
      <w:r w:rsidR="00117D52" w:rsidRPr="0068247E">
        <w:rPr>
          <w:rFonts w:cstheme="minorHAnsi"/>
          <w:sz w:val="24"/>
          <w:szCs w:val="24"/>
        </w:rPr>
        <w:t xml:space="preserve"> </w:t>
      </w:r>
      <w:r w:rsidR="00642B78" w:rsidRPr="0068247E">
        <w:rPr>
          <w:rFonts w:cstheme="minorHAnsi"/>
          <w:b/>
          <w:sz w:val="24"/>
          <w:szCs w:val="24"/>
          <w:lang w:val="en-IN"/>
        </w:rPr>
        <w:t>8152937333</w:t>
      </w:r>
    </w:p>
    <w:p w14:paraId="20D0D579" w14:textId="1DCBDD23" w:rsidR="001467BE" w:rsidRPr="0068247E" w:rsidRDefault="001467BE" w:rsidP="001467BE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u w:val="single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 xml:space="preserve">Email: </w:t>
      </w:r>
      <w:r w:rsidR="00E73D44" w:rsidRPr="0068247E">
        <w:rPr>
          <w:rFonts w:cstheme="minorHAnsi"/>
          <w:b/>
          <w:color w:val="0064B3"/>
          <w:sz w:val="24"/>
          <w:szCs w:val="24"/>
          <w:u w:val="single"/>
          <w:lang w:val="en-IN"/>
        </w:rPr>
        <w:t>viritha226@gmail.com</w:t>
      </w:r>
    </w:p>
    <w:p w14:paraId="34DF4F84" w14:textId="0C3E3F9B" w:rsidR="00554107" w:rsidRPr="0068247E" w:rsidRDefault="00A55BAA" w:rsidP="004206A5">
      <w:pPr>
        <w:pStyle w:val="Heading1"/>
        <w:spacing w:before="277"/>
        <w:ind w:left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Professional</w:t>
      </w:r>
      <w:r w:rsidRPr="0068247E">
        <w:rPr>
          <w:rFonts w:asciiTheme="minorHAnsi" w:hAnsiTheme="minorHAnsi" w:cstheme="minorHAnsi"/>
          <w:spacing w:val="-10"/>
        </w:rPr>
        <w:t xml:space="preserve"> </w:t>
      </w:r>
      <w:r w:rsidRPr="0068247E">
        <w:rPr>
          <w:rFonts w:asciiTheme="minorHAnsi" w:hAnsiTheme="minorHAnsi" w:cstheme="minorHAnsi"/>
        </w:rPr>
        <w:t>Summary</w:t>
      </w:r>
      <w:r w:rsidR="004206A5" w:rsidRPr="0068247E">
        <w:rPr>
          <w:rFonts w:asciiTheme="minorHAnsi" w:hAnsiTheme="minorHAnsi" w:cstheme="minorHAnsi"/>
        </w:rPr>
        <w:t>:</w:t>
      </w:r>
    </w:p>
    <w:p w14:paraId="75FA3E89" w14:textId="595CCCF5" w:rsidR="00554107" w:rsidRPr="0068247E" w:rsidRDefault="00EE3102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Having around </w:t>
      </w:r>
      <w:r w:rsidR="004206A5" w:rsidRPr="0068247E">
        <w:rPr>
          <w:rFonts w:asciiTheme="minorHAnsi" w:hAnsiTheme="minorHAnsi" w:cstheme="minorHAnsi"/>
          <w:position w:val="1"/>
        </w:rPr>
        <w:t>1</w:t>
      </w:r>
      <w:r w:rsidR="00194204">
        <w:rPr>
          <w:rFonts w:asciiTheme="minorHAnsi" w:hAnsiTheme="minorHAnsi" w:cstheme="minorHAnsi"/>
          <w:position w:val="1"/>
        </w:rPr>
        <w:t>2</w:t>
      </w:r>
      <w:r w:rsidR="00A55BAA" w:rsidRPr="0068247E">
        <w:rPr>
          <w:rFonts w:asciiTheme="minorHAnsi" w:hAnsiTheme="minorHAnsi" w:cstheme="minorHAnsi"/>
          <w:position w:val="1"/>
        </w:rPr>
        <w:t xml:space="preserve"> years of professional experience in IT, working with various Legacy Database systems, which include work experience in Big Data technologies as well.</w:t>
      </w:r>
    </w:p>
    <w:p w14:paraId="1C3E07D5" w14:textId="3924AE2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Good experience </w:t>
      </w:r>
      <w:r w:rsidR="00654767">
        <w:rPr>
          <w:rFonts w:asciiTheme="minorHAnsi" w:hAnsiTheme="minorHAnsi" w:cstheme="minorHAnsi"/>
          <w:position w:val="1"/>
        </w:rPr>
        <w:t>i</w:t>
      </w:r>
      <w:r w:rsidRPr="0068247E">
        <w:rPr>
          <w:rFonts w:asciiTheme="minorHAnsi" w:hAnsiTheme="minorHAnsi" w:cstheme="minorHAnsi"/>
          <w:position w:val="1"/>
        </w:rPr>
        <w:t xml:space="preserve">n understanding </w:t>
      </w:r>
      <w:r w:rsidR="00654767">
        <w:rPr>
          <w:rFonts w:asciiTheme="minorHAnsi" w:hAnsiTheme="minorHAnsi" w:cstheme="minorHAnsi"/>
          <w:position w:val="1"/>
        </w:rPr>
        <w:t>the</w:t>
      </w:r>
      <w:r w:rsidRPr="0068247E">
        <w:rPr>
          <w:rFonts w:asciiTheme="minorHAnsi" w:hAnsiTheme="minorHAnsi" w:cstheme="minorHAnsi"/>
          <w:position w:val="1"/>
        </w:rPr>
        <w:t xml:space="preserve"> architecting, designing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operation of </w:t>
      </w:r>
      <w:r w:rsidR="00A5340C" w:rsidRPr="0068247E">
        <w:rPr>
          <w:rFonts w:asciiTheme="minorHAnsi" w:hAnsiTheme="minorHAnsi" w:cstheme="minorHAnsi"/>
          <w:position w:val="1"/>
        </w:rPr>
        <w:t>large-scale</w:t>
      </w:r>
      <w:r w:rsidRPr="0068247E">
        <w:rPr>
          <w:rFonts w:asciiTheme="minorHAnsi" w:hAnsiTheme="minorHAnsi" w:cstheme="minorHAnsi"/>
          <w:position w:val="1"/>
        </w:rPr>
        <w:t xml:space="preserve"> data and analytics solutions on Snowﬂake Cloud Data Warehouse.</w:t>
      </w:r>
    </w:p>
    <w:p w14:paraId="44A1979A" w14:textId="43519CFF" w:rsidR="00704BE1" w:rsidRPr="0068247E" w:rsidRDefault="00704BE1" w:rsidP="00704BE1">
      <w:pPr>
        <w:pStyle w:val="BodyText"/>
        <w:numPr>
          <w:ilvl w:val="0"/>
          <w:numId w:val="9"/>
        </w:numPr>
        <w:spacing w:before="9"/>
        <w:rPr>
          <w:rFonts w:asciiTheme="minorHAnsi" w:hAnsiTheme="minorHAnsi" w:cstheme="minorHAnsi"/>
          <w:bCs/>
          <w:position w:val="1"/>
        </w:rPr>
      </w:pPr>
      <w:r w:rsidRPr="0068247E">
        <w:rPr>
          <w:rFonts w:asciiTheme="minorHAnsi" w:hAnsiTheme="minorHAnsi" w:cstheme="minorHAnsi"/>
          <w:bCs/>
          <w:position w:val="1"/>
        </w:rPr>
        <w:t xml:space="preserve">Experience </w:t>
      </w:r>
      <w:r w:rsidR="00654767">
        <w:rPr>
          <w:rFonts w:asciiTheme="minorHAnsi" w:hAnsiTheme="minorHAnsi" w:cstheme="minorHAnsi"/>
          <w:bCs/>
          <w:position w:val="1"/>
        </w:rPr>
        <w:t>i</w:t>
      </w:r>
      <w:r w:rsidRPr="0068247E">
        <w:rPr>
          <w:rFonts w:asciiTheme="minorHAnsi" w:hAnsiTheme="minorHAnsi" w:cstheme="minorHAnsi"/>
          <w:bCs/>
          <w:position w:val="1"/>
        </w:rPr>
        <w:t xml:space="preserve">n Migrating SQL database to Azure </w:t>
      </w:r>
      <w:r w:rsidR="00654767">
        <w:rPr>
          <w:rFonts w:asciiTheme="minorHAnsi" w:hAnsiTheme="minorHAnsi" w:cstheme="minorHAnsi"/>
          <w:bCs/>
          <w:position w:val="1"/>
        </w:rPr>
        <w:t>D</w:t>
      </w:r>
      <w:r w:rsidRPr="0068247E">
        <w:rPr>
          <w:rFonts w:asciiTheme="minorHAnsi" w:hAnsiTheme="minorHAnsi" w:cstheme="minorHAnsi"/>
          <w:bCs/>
          <w:position w:val="1"/>
        </w:rPr>
        <w:t xml:space="preserve">ata Lake, Azure </w:t>
      </w:r>
      <w:r w:rsidR="00654767">
        <w:rPr>
          <w:rFonts w:asciiTheme="minorHAnsi" w:hAnsiTheme="minorHAnsi" w:cstheme="minorHAnsi"/>
          <w:bCs/>
          <w:position w:val="1"/>
        </w:rPr>
        <w:t>D</w:t>
      </w:r>
      <w:r w:rsidRPr="0068247E">
        <w:rPr>
          <w:rFonts w:asciiTheme="minorHAnsi" w:hAnsiTheme="minorHAnsi" w:cstheme="minorHAnsi"/>
          <w:bCs/>
          <w:position w:val="1"/>
        </w:rPr>
        <w:t xml:space="preserve">ata </w:t>
      </w:r>
      <w:r w:rsidR="00654767">
        <w:rPr>
          <w:rFonts w:asciiTheme="minorHAnsi" w:hAnsiTheme="minorHAnsi" w:cstheme="minorHAnsi"/>
          <w:bCs/>
          <w:position w:val="1"/>
        </w:rPr>
        <w:t>L</w:t>
      </w:r>
      <w:r w:rsidRPr="0068247E">
        <w:rPr>
          <w:rFonts w:asciiTheme="minorHAnsi" w:hAnsiTheme="minorHAnsi" w:cstheme="minorHAnsi"/>
          <w:bCs/>
          <w:position w:val="1"/>
        </w:rPr>
        <w:t>ake Analytics, Azure SQL Database, Data Bricks</w:t>
      </w:r>
      <w:r w:rsidR="00654767">
        <w:rPr>
          <w:rFonts w:asciiTheme="minorHAnsi" w:hAnsiTheme="minorHAnsi" w:cstheme="minorHAnsi"/>
          <w:bCs/>
          <w:position w:val="1"/>
        </w:rPr>
        <w:t>,</w:t>
      </w:r>
      <w:r w:rsidRPr="0068247E">
        <w:rPr>
          <w:rFonts w:asciiTheme="minorHAnsi" w:hAnsiTheme="minorHAnsi" w:cstheme="minorHAnsi"/>
          <w:bCs/>
          <w:position w:val="1"/>
        </w:rPr>
        <w:t xml:space="preserve"> and Azure SQL </w:t>
      </w:r>
      <w:r w:rsidR="00654767">
        <w:rPr>
          <w:rFonts w:asciiTheme="minorHAnsi" w:hAnsiTheme="minorHAnsi" w:cstheme="minorHAnsi"/>
          <w:bCs/>
          <w:position w:val="1"/>
        </w:rPr>
        <w:t>d</w:t>
      </w:r>
      <w:r w:rsidRPr="0068247E">
        <w:rPr>
          <w:rFonts w:asciiTheme="minorHAnsi" w:hAnsiTheme="minorHAnsi" w:cstheme="minorHAnsi"/>
          <w:bCs/>
          <w:position w:val="1"/>
        </w:rPr>
        <w:t xml:space="preserve">ata </w:t>
      </w:r>
      <w:r w:rsidR="00654767">
        <w:rPr>
          <w:rFonts w:asciiTheme="minorHAnsi" w:hAnsiTheme="minorHAnsi" w:cstheme="minorHAnsi"/>
          <w:bCs/>
          <w:position w:val="1"/>
        </w:rPr>
        <w:t>W</w:t>
      </w:r>
      <w:r w:rsidRPr="0068247E">
        <w:rPr>
          <w:rFonts w:asciiTheme="minorHAnsi" w:hAnsiTheme="minorHAnsi" w:cstheme="minorHAnsi"/>
          <w:bCs/>
          <w:position w:val="1"/>
        </w:rPr>
        <w:t>arehouse and controlling and granting database access and Migrating On</w:t>
      </w:r>
      <w:r w:rsidR="00654767">
        <w:rPr>
          <w:rFonts w:asciiTheme="minorHAnsi" w:hAnsiTheme="minorHAnsi" w:cstheme="minorHAnsi"/>
          <w:bCs/>
          <w:position w:val="1"/>
        </w:rPr>
        <w:t>-</w:t>
      </w:r>
      <w:r w:rsidRPr="0068247E">
        <w:rPr>
          <w:rFonts w:asciiTheme="minorHAnsi" w:hAnsiTheme="minorHAnsi" w:cstheme="minorHAnsi"/>
          <w:bCs/>
          <w:position w:val="1"/>
        </w:rPr>
        <w:t xml:space="preserve">premise databases to Azure Data Lake store using Azure Data </w:t>
      </w:r>
      <w:r w:rsidR="00654767">
        <w:rPr>
          <w:rFonts w:asciiTheme="minorHAnsi" w:hAnsiTheme="minorHAnsi" w:cstheme="minorHAnsi"/>
          <w:bCs/>
          <w:position w:val="1"/>
        </w:rPr>
        <w:t>F</w:t>
      </w:r>
      <w:r w:rsidRPr="0068247E">
        <w:rPr>
          <w:rFonts w:asciiTheme="minorHAnsi" w:hAnsiTheme="minorHAnsi" w:cstheme="minorHAnsi"/>
          <w:bCs/>
          <w:position w:val="1"/>
        </w:rPr>
        <w:t>actory.</w:t>
      </w:r>
    </w:p>
    <w:p w14:paraId="12BF25D0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Requirement gathering, System analysis, handling business and technical issues &amp; communicating with both business and technical users.</w:t>
      </w:r>
    </w:p>
    <w:p w14:paraId="4A1A4F37" w14:textId="76122AF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Hands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 xml:space="preserve">on experience </w:t>
      </w:r>
      <w:r w:rsidR="00654767">
        <w:rPr>
          <w:rFonts w:asciiTheme="minorHAnsi" w:hAnsiTheme="minorHAnsi" w:cstheme="minorHAnsi"/>
          <w:position w:val="1"/>
        </w:rPr>
        <w:t>i</w:t>
      </w:r>
      <w:r w:rsidRPr="0068247E">
        <w:rPr>
          <w:rFonts w:asciiTheme="minorHAnsi" w:hAnsiTheme="minorHAnsi" w:cstheme="minorHAnsi"/>
          <w:position w:val="1"/>
        </w:rPr>
        <w:t>n complete Software Development Life Cycle SDLC for the projects using methodologies like</w:t>
      </w:r>
    </w:p>
    <w:p w14:paraId="6E5DC2BA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Agile and hybrid methods.</w:t>
      </w:r>
    </w:p>
    <w:p w14:paraId="0C7AEBD9" w14:textId="4B53539D" w:rsidR="00704BE1" w:rsidRPr="0068247E" w:rsidRDefault="00704BE1" w:rsidP="00704BE1">
      <w:pPr>
        <w:pStyle w:val="BodyText"/>
        <w:numPr>
          <w:ilvl w:val="0"/>
          <w:numId w:val="9"/>
        </w:numPr>
        <w:spacing w:before="9"/>
        <w:rPr>
          <w:rFonts w:asciiTheme="minorHAnsi" w:hAnsiTheme="minorHAnsi" w:cstheme="minorHAnsi"/>
          <w:bCs/>
          <w:position w:val="1"/>
        </w:rPr>
      </w:pPr>
      <w:r w:rsidRPr="0068247E">
        <w:rPr>
          <w:rFonts w:asciiTheme="minorHAnsi" w:hAnsiTheme="minorHAnsi" w:cstheme="minorHAnsi"/>
          <w:lang w:val="en-IN"/>
        </w:rPr>
        <w:t xml:space="preserve">Stay up-to-date on the latest advancements in data engineering tools and technologies (e.g., Apache Spark, Airflow, Snowflake, Data </w:t>
      </w:r>
      <w:r w:rsidR="00A5340C" w:rsidRPr="0068247E">
        <w:rPr>
          <w:rFonts w:asciiTheme="minorHAnsi" w:hAnsiTheme="minorHAnsi" w:cstheme="minorHAnsi"/>
          <w:lang w:val="en-IN"/>
        </w:rPr>
        <w:t>Bricks)</w:t>
      </w:r>
    </w:p>
    <w:p w14:paraId="1E0439EE" w14:textId="40C70E1F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analyzing data using Big Data Ecosystem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including HDFS, Hive, HBase, Zookeeper, PIG, Sqoop, and Flume.</w:t>
      </w:r>
    </w:p>
    <w:p w14:paraId="232F29B8" w14:textId="32850E4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Knowledge and working experience </w:t>
      </w:r>
      <w:r w:rsidR="00654767">
        <w:rPr>
          <w:rFonts w:asciiTheme="minorHAnsi" w:hAnsiTheme="minorHAnsi" w:cstheme="minorHAnsi"/>
          <w:position w:val="1"/>
        </w:rPr>
        <w:t>with</w:t>
      </w:r>
      <w:r w:rsidRPr="0068247E">
        <w:rPr>
          <w:rFonts w:asciiTheme="minorHAnsi" w:hAnsiTheme="minorHAnsi" w:cstheme="minorHAnsi"/>
          <w:position w:val="1"/>
        </w:rPr>
        <w:t xml:space="preserve"> big data tools like Hadoop,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Lake,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>AWS Redshift.</w:t>
      </w:r>
    </w:p>
    <w:p w14:paraId="63602B8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Good understanding of Apache Airﬂow.</w:t>
      </w:r>
    </w:p>
    <w:p w14:paraId="202092E4" w14:textId="77777777" w:rsidR="008628E2" w:rsidRPr="0068247E" w:rsidRDefault="008628E2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Designed, implemented, and maintained end-to-end data pipelines on Databricks to ingest, transform, and load large volumes of structured and unstructured data.</w:t>
      </w:r>
    </w:p>
    <w:p w14:paraId="79992720" w14:textId="2CBEEBCD" w:rsidR="008628E2" w:rsidRPr="0068247E" w:rsidRDefault="008628E2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Leveraged Databricks Delta Lake for managing and optimizing data storage, ensuring reliability, consistency, and ACID compliance.</w:t>
      </w:r>
    </w:p>
    <w:p w14:paraId="7B735A12" w14:textId="431C1E3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in workﬂow scheduling with Airﬂow, AWS Data Pipelines,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>, SSIS, etc.</w:t>
      </w:r>
    </w:p>
    <w:p w14:paraId="135357EF" w14:textId="214537CA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</w:t>
      </w:r>
      <w:r w:rsidR="00654767">
        <w:rPr>
          <w:rFonts w:asciiTheme="minorHAnsi" w:hAnsiTheme="minorHAnsi" w:cstheme="minorHAnsi"/>
          <w:position w:val="1"/>
        </w:rPr>
        <w:t>i</w:t>
      </w:r>
      <w:r w:rsidRPr="0068247E">
        <w:rPr>
          <w:rFonts w:asciiTheme="minorHAnsi" w:hAnsiTheme="minorHAnsi" w:cstheme="minorHAnsi"/>
          <w:position w:val="1"/>
        </w:rPr>
        <w:t>n Migrating database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to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654767">
        <w:rPr>
          <w:rFonts w:asciiTheme="minorHAnsi" w:hAnsiTheme="minorHAnsi" w:cstheme="minorHAnsi"/>
          <w:position w:val="1"/>
        </w:rPr>
        <w:t>D</w:t>
      </w:r>
      <w:r w:rsidRPr="0068247E">
        <w:rPr>
          <w:rFonts w:asciiTheme="minorHAnsi" w:hAnsiTheme="minorHAnsi" w:cstheme="minorHAnsi"/>
          <w:position w:val="1"/>
        </w:rPr>
        <w:t xml:space="preserve">ata Lake,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654767">
        <w:rPr>
          <w:rFonts w:asciiTheme="minorHAnsi" w:hAnsiTheme="minorHAnsi" w:cstheme="minorHAnsi"/>
          <w:position w:val="1"/>
        </w:rPr>
        <w:t>D</w:t>
      </w:r>
      <w:r w:rsidRPr="0068247E">
        <w:rPr>
          <w:rFonts w:asciiTheme="minorHAnsi" w:hAnsiTheme="minorHAnsi" w:cstheme="minorHAnsi"/>
          <w:position w:val="1"/>
        </w:rPr>
        <w:t xml:space="preserve">ata </w:t>
      </w:r>
      <w:r w:rsidR="00654767">
        <w:rPr>
          <w:rFonts w:asciiTheme="minorHAnsi" w:hAnsiTheme="minorHAnsi" w:cstheme="minorHAnsi"/>
          <w:position w:val="1"/>
        </w:rPr>
        <w:t>L</w:t>
      </w:r>
      <w:r w:rsidRPr="0068247E">
        <w:rPr>
          <w:rFonts w:asciiTheme="minorHAnsi" w:hAnsiTheme="minorHAnsi" w:cstheme="minorHAnsi"/>
          <w:position w:val="1"/>
        </w:rPr>
        <w:t xml:space="preserve">ake Analytics,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Database, Data Bricks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Data </w:t>
      </w:r>
      <w:r w:rsidR="00654767">
        <w:rPr>
          <w:rFonts w:asciiTheme="minorHAnsi" w:hAnsiTheme="minorHAnsi" w:cstheme="minorHAnsi"/>
          <w:position w:val="1"/>
        </w:rPr>
        <w:t>W</w:t>
      </w:r>
      <w:r w:rsidRPr="0068247E">
        <w:rPr>
          <w:rFonts w:asciiTheme="minorHAnsi" w:hAnsiTheme="minorHAnsi" w:cstheme="minorHAnsi"/>
          <w:position w:val="1"/>
        </w:rPr>
        <w:t>arehouse and Controlling and granting database access and Migrating On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 xml:space="preserve">premise databases to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</w:t>
      </w:r>
      <w:r w:rsidR="00654767">
        <w:rPr>
          <w:rFonts w:asciiTheme="minorHAnsi" w:hAnsiTheme="minorHAnsi" w:cstheme="minorHAnsi"/>
          <w:position w:val="1"/>
        </w:rPr>
        <w:t>L</w:t>
      </w:r>
      <w:r w:rsidRPr="0068247E">
        <w:rPr>
          <w:rFonts w:asciiTheme="minorHAnsi" w:hAnsiTheme="minorHAnsi" w:cstheme="minorHAnsi"/>
          <w:position w:val="1"/>
        </w:rPr>
        <w:t xml:space="preserve">ake store using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</w:t>
      </w:r>
      <w:r w:rsidR="00654767">
        <w:rPr>
          <w:rFonts w:asciiTheme="minorHAnsi" w:hAnsiTheme="minorHAnsi" w:cstheme="minorHAnsi"/>
          <w:position w:val="1"/>
        </w:rPr>
        <w:t>F</w:t>
      </w:r>
      <w:r w:rsidRPr="0068247E">
        <w:rPr>
          <w:rFonts w:asciiTheme="minorHAnsi" w:hAnsiTheme="minorHAnsi" w:cstheme="minorHAnsi"/>
          <w:position w:val="1"/>
        </w:rPr>
        <w:t>actory.</w:t>
      </w:r>
    </w:p>
    <w:p w14:paraId="0FAB150E" w14:textId="46A4A494" w:rsidR="008628E2" w:rsidRPr="0068247E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Good working knowledge of Snowflake and Teradata databases. </w:t>
      </w:r>
    </w:p>
    <w:p w14:paraId="7F6114CE" w14:textId="237D825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Good understanding of Big Data Hadoop and Yarn architecture along with various Hadoop Demons such as Job Tracker, Task Tracker, Name Node, Data Node, Resource/Cluster Manager, and Ka a (distributed stream-processing).</w:t>
      </w:r>
    </w:p>
    <w:p w14:paraId="4A6830C0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Text Analytics, Data Mining solutions to various business problems and generating data visualizations</w:t>
      </w:r>
    </w:p>
    <w:p w14:paraId="1A2310CA" w14:textId="3A6BD54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using SAS and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4E47E375" w14:textId="0AC3EA5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in Developing Spark applications using Spark -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in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for data extraction, transformation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aggregation from multiple ﬁle formats for analyzing &amp; transforming the data to uncover insights into customer usage patterns.</w:t>
      </w:r>
    </w:p>
    <w:p w14:paraId="5C31B241" w14:textId="15C90204" w:rsidR="00BE41E4" w:rsidRPr="0068247E" w:rsidRDefault="00BE41E4" w:rsidP="00BE41E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Palatino Linotype" w:hAnsiTheme="minorHAnsi" w:cstheme="minorHAnsi"/>
          <w:color w:val="000000"/>
        </w:rPr>
      </w:pPr>
      <w:r w:rsidRPr="0068247E">
        <w:rPr>
          <w:rFonts w:asciiTheme="minorHAnsi" w:eastAsia="Palatino Linotype" w:hAnsiTheme="minorHAnsi" w:cstheme="minorHAnsi"/>
        </w:rPr>
        <w:t>Hands-on experience</w:t>
      </w:r>
      <w:r w:rsidRPr="0068247E">
        <w:rPr>
          <w:rFonts w:asciiTheme="minorHAnsi" w:eastAsia="Palatino Linotype" w:hAnsiTheme="minorHAnsi" w:cstheme="minorHAnsi"/>
          <w:color w:val="000000"/>
        </w:rPr>
        <w:t xml:space="preserve"> building </w:t>
      </w:r>
      <w:r w:rsidRPr="0068247E">
        <w:rPr>
          <w:rFonts w:asciiTheme="minorHAnsi" w:eastAsia="Palatino Linotype" w:hAnsiTheme="minorHAnsi" w:cstheme="minorHAnsi"/>
          <w:b/>
          <w:color w:val="000000"/>
        </w:rPr>
        <w:t>PySpark</w:t>
      </w:r>
      <w:r w:rsidRPr="0068247E">
        <w:rPr>
          <w:rFonts w:asciiTheme="minorHAnsi" w:eastAsia="Palatino Linotype" w:hAnsiTheme="minorHAnsi" w:cstheme="minorHAnsi"/>
          <w:color w:val="000000"/>
        </w:rPr>
        <w:t>, Spark Java</w:t>
      </w:r>
      <w:r w:rsidR="00654767">
        <w:rPr>
          <w:rFonts w:asciiTheme="minorHAnsi" w:eastAsia="Palatino Linotype" w:hAnsiTheme="minorHAnsi" w:cstheme="minorHAnsi"/>
          <w:color w:val="000000"/>
        </w:rPr>
        <w:t>,</w:t>
      </w:r>
      <w:r w:rsidRPr="0068247E">
        <w:rPr>
          <w:rFonts w:asciiTheme="minorHAnsi" w:eastAsia="Palatino Linotype" w:hAnsiTheme="minorHAnsi" w:cstheme="minorHAnsi"/>
          <w:color w:val="000000"/>
        </w:rPr>
        <w:t xml:space="preserve"> and Scala applications for batch and stream processing involving Transformations, Actions, Spark SQL queries on RDDs, </w:t>
      </w:r>
      <w:r w:rsidR="00654767">
        <w:rPr>
          <w:rFonts w:asciiTheme="minorHAnsi" w:eastAsia="Palatino Linotype" w:hAnsiTheme="minorHAnsi" w:cstheme="minorHAnsi"/>
          <w:color w:val="000000"/>
        </w:rPr>
        <w:t>and </w:t>
      </w:r>
      <w:r w:rsidRPr="0068247E">
        <w:rPr>
          <w:rFonts w:asciiTheme="minorHAnsi" w:eastAsia="Palatino Linotype" w:hAnsiTheme="minorHAnsi" w:cstheme="minorHAnsi"/>
          <w:color w:val="000000"/>
        </w:rPr>
        <w:t>Data frames.</w:t>
      </w:r>
    </w:p>
    <w:p w14:paraId="1C9A0800" w14:textId="207AAE7A" w:rsidR="00BE41E4" w:rsidRPr="0068247E" w:rsidRDefault="00BE41E4" w:rsidP="00BE41E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Palatino Linotype" w:hAnsiTheme="minorHAnsi" w:cstheme="minorHAnsi"/>
          <w:color w:val="000000"/>
        </w:rPr>
      </w:pPr>
      <w:r w:rsidRPr="0068247E">
        <w:rPr>
          <w:rFonts w:asciiTheme="minorHAnsi" w:eastAsia="Palatino Linotype" w:hAnsiTheme="minorHAnsi" w:cstheme="minorHAnsi"/>
          <w:color w:val="000000"/>
        </w:rPr>
        <w:t xml:space="preserve">Strong experience writing, troubleshooting, and optimizing Spark scripts using Python, </w:t>
      </w:r>
      <w:r w:rsidR="00654767">
        <w:rPr>
          <w:rFonts w:asciiTheme="minorHAnsi" w:eastAsia="Palatino Linotype" w:hAnsiTheme="minorHAnsi" w:cstheme="minorHAnsi"/>
          <w:color w:val="000000"/>
        </w:rPr>
        <w:t>and </w:t>
      </w:r>
      <w:r w:rsidRPr="0068247E">
        <w:rPr>
          <w:rFonts w:asciiTheme="minorHAnsi" w:eastAsia="Palatino Linotype" w:hAnsiTheme="minorHAnsi" w:cstheme="minorHAnsi"/>
          <w:color w:val="000000"/>
        </w:rPr>
        <w:t>Scala.</w:t>
      </w:r>
    </w:p>
    <w:p w14:paraId="66CA0F9D" w14:textId="5346DAA1" w:rsidR="00D8442E" w:rsidRPr="0068247E" w:rsidRDefault="00D8442E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with PostgreSQL features such as ACID transactions, row-level locking, and replication.</w:t>
      </w:r>
    </w:p>
    <w:p w14:paraId="36EDE3AF" w14:textId="28D9D51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Good understanding of Spark Architecture including Spark Core, Spark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Data Frames, Spark Streaming, Driver Node, Worker Node, Stages, Executors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Tasks.</w:t>
      </w:r>
    </w:p>
    <w:p w14:paraId="0735491A" w14:textId="4B5ABCEA" w:rsidR="008628E2" w:rsidRPr="0068247E" w:rsidRDefault="008628E2" w:rsidP="004206A5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Managing Database, Azure Data Platform services (Azure Data Lake (ADLS), Data Factory (ADF), Data Lake Analytics, Stream Analytics, Azure SQL DW, HDInsight/Databricks, NoSQL DB), SQL Server, Oracle, Data Warehouse etc. Build multiple Data Lakes</w:t>
      </w:r>
      <w:r w:rsidR="004206A5" w:rsidRPr="0068247E">
        <w:rPr>
          <w:rFonts w:asciiTheme="minorHAnsi" w:hAnsiTheme="minorHAnsi" w:cstheme="minorHAnsi"/>
          <w:position w:val="1"/>
        </w:rPr>
        <w:t>.</w:t>
      </w:r>
    </w:p>
    <w:p w14:paraId="5F4484CB" w14:textId="0F1E597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Implemented security best practices in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, including authentication, authorization, and data encryption, ensuring data security and compliance with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governance standards.</w:t>
      </w:r>
    </w:p>
    <w:p w14:paraId="4CF21053" w14:textId="51274CBF" w:rsidR="008628E2" w:rsidRPr="0068247E" w:rsidRDefault="008628E2" w:rsidP="004206A5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building Data Models and Dimensional Modeling with 3NF, Star, and Snowflake schemas for OLAP and Operational data store (ODS) applications. </w:t>
      </w:r>
    </w:p>
    <w:p w14:paraId="62A73FE1" w14:textId="6AAD69D5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Collaborated with cross-functional teams to design and implement data solutions using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, showcasing teamwork and communication skills in a collaborative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environment.</w:t>
      </w:r>
    </w:p>
    <w:p w14:paraId="454A764D" w14:textId="131724BF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Stayed up-to-date with the latest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features, updates, and best practices, continuously improving skills and knowledge in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and data processing technologies in the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ecosystem.</w:t>
      </w:r>
    </w:p>
    <w:p w14:paraId="54A94076" w14:textId="0C10188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>Strong experience and knowledge of No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databases such as MongoDB and Cassandra.</w:t>
      </w:r>
    </w:p>
    <w:p w14:paraId="7C1ADC8F" w14:textId="61BFC7C2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development and support knowledge o</w:t>
      </w:r>
      <w:r w:rsidR="00654767">
        <w:rPr>
          <w:rFonts w:asciiTheme="minorHAnsi" w:hAnsiTheme="minorHAnsi" w:cstheme="minorHAnsi"/>
          <w:position w:val="1"/>
        </w:rPr>
        <w:t>f</w:t>
      </w:r>
      <w:r w:rsidRPr="0068247E">
        <w:rPr>
          <w:rFonts w:asciiTheme="minorHAnsi" w:hAnsiTheme="minorHAnsi" w:cstheme="minorHAnsi"/>
          <w:position w:val="1"/>
        </w:rPr>
        <w:t xml:space="preserve"> Oracle,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PL/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>T-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queries.</w:t>
      </w:r>
    </w:p>
    <w:p w14:paraId="2D8C5728" w14:textId="77777777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Experienced in conﬁguring and administering the Hadoop Cluster using major Hadoop Distributions like Apache Hadoop and Cloudera.</w:t>
      </w:r>
    </w:p>
    <w:p w14:paraId="2A536F48" w14:textId="4860DB9E" w:rsidR="00340B15" w:rsidRPr="00340B15" w:rsidRDefault="00340B15" w:rsidP="00340B15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340B15">
        <w:rPr>
          <w:rFonts w:asciiTheme="minorHAnsi" w:hAnsiTheme="minorHAnsi" w:cstheme="minorHAnsi"/>
          <w:position w:val="1"/>
        </w:rPr>
        <w:t>Experience integrating metadata using AbInitio's Metadata Hub and Express</w:t>
      </w:r>
    </w:p>
    <w:p w14:paraId="76349CC5" w14:textId="29C38F74" w:rsidR="00BE41E4" w:rsidRPr="0068247E" w:rsidRDefault="00BE41E4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eastAsia="Palatino Linotype" w:hAnsiTheme="minorHAnsi" w:cstheme="minorHAnsi"/>
          <w:color w:val="000000"/>
        </w:rPr>
        <w:t>Experienced in building highly scalable Big-data solutions using NoSQL column-oriented databases like Cassandra, MongoDB</w:t>
      </w:r>
      <w:r w:rsidR="00654767">
        <w:rPr>
          <w:rFonts w:asciiTheme="minorHAnsi" w:eastAsia="Palatino Linotype" w:hAnsiTheme="minorHAnsi" w:cstheme="minorHAnsi"/>
          <w:color w:val="000000"/>
        </w:rPr>
        <w:t>,</w:t>
      </w:r>
      <w:r w:rsidRPr="0068247E">
        <w:rPr>
          <w:rFonts w:asciiTheme="minorHAnsi" w:eastAsia="Palatino Linotype" w:hAnsiTheme="minorHAnsi" w:cstheme="minorHAnsi"/>
          <w:color w:val="000000"/>
        </w:rPr>
        <w:t xml:space="preserve"> and HBase by integrating them with Hadoop Cluster</w:t>
      </w:r>
    </w:p>
    <w:p w14:paraId="383BEEE8" w14:textId="4EC3F317" w:rsidR="008628E2" w:rsidRPr="0068247E" w:rsidRDefault="008628E2" w:rsidP="008628E2">
      <w:pPr>
        <w:pStyle w:val="ListParagraph"/>
        <w:numPr>
          <w:ilvl w:val="0"/>
          <w:numId w:val="9"/>
        </w:numPr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advanced Spark optimizations, such as partitioning, caching, and parallelism, to improve query performance and resource utilization.</w:t>
      </w:r>
    </w:p>
    <w:p w14:paraId="4DF7D003" w14:textId="0BE21CEC" w:rsidR="00D8442E" w:rsidRPr="0068247E" w:rsidRDefault="00D8442E" w:rsidP="00D8442E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with using PostgreSQL in a cloud environment, such as AWS, Azure, or GCP.</w:t>
      </w:r>
    </w:p>
    <w:p w14:paraId="139556EC" w14:textId="295908F3" w:rsidR="00947271" w:rsidRPr="0068247E" w:rsidRDefault="00947271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with Jira, Confluence, and Rally for project management and Oozie, </w:t>
      </w:r>
      <w:r w:rsidR="004206A5" w:rsidRPr="0068247E">
        <w:rPr>
          <w:rFonts w:asciiTheme="minorHAnsi" w:hAnsiTheme="minorHAnsi" w:cstheme="minorHAnsi"/>
          <w:position w:val="1"/>
        </w:rPr>
        <w:t>Airflow</w:t>
      </w:r>
      <w:r w:rsidRPr="0068247E">
        <w:rPr>
          <w:rFonts w:asciiTheme="minorHAnsi" w:hAnsiTheme="minorHAnsi" w:cstheme="minorHAnsi"/>
          <w:position w:val="1"/>
        </w:rPr>
        <w:t xml:space="preserve"> scheduling tools</w:t>
      </w:r>
    </w:p>
    <w:p w14:paraId="15196032" w14:textId="2DC9245A" w:rsidR="00340B15" w:rsidRPr="00340B15" w:rsidRDefault="00A55BAA" w:rsidP="00340B15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Solid </w:t>
      </w:r>
      <w:r w:rsidR="00654767">
        <w:rPr>
          <w:rFonts w:asciiTheme="minorHAnsi" w:hAnsiTheme="minorHAnsi" w:cstheme="minorHAnsi"/>
          <w:position w:val="1"/>
        </w:rPr>
        <w:t>e</w:t>
      </w:r>
      <w:r w:rsidRPr="0068247E">
        <w:rPr>
          <w:rFonts w:asciiTheme="minorHAnsi" w:hAnsiTheme="minorHAnsi" w:cstheme="minorHAnsi"/>
          <w:position w:val="1"/>
        </w:rPr>
        <w:t xml:space="preserve">xperience creating </w:t>
      </w:r>
      <w:r w:rsidR="004206A5" w:rsidRPr="0068247E">
        <w:rPr>
          <w:rFonts w:asciiTheme="minorHAnsi" w:hAnsiTheme="minorHAnsi" w:cstheme="minorHAnsi"/>
          <w:position w:val="1"/>
        </w:rPr>
        <w:t>cloud-based</w:t>
      </w:r>
      <w:r w:rsidRPr="0068247E">
        <w:rPr>
          <w:rFonts w:asciiTheme="minorHAnsi" w:hAnsiTheme="minorHAnsi" w:cstheme="minorHAnsi"/>
          <w:position w:val="1"/>
        </w:rPr>
        <w:t xml:space="preserve"> solutions and architecture using Amazon Web services (Amazon EC2, Amazon S3, Amazon </w:t>
      </w:r>
      <w:r w:rsidR="004206A5" w:rsidRPr="0068247E">
        <w:rPr>
          <w:rFonts w:asciiTheme="minorHAnsi" w:hAnsiTheme="minorHAnsi" w:cstheme="minorHAnsi"/>
          <w:position w:val="1"/>
        </w:rPr>
        <w:t>RDS, EMR</w:t>
      </w:r>
      <w:r w:rsidRPr="0068247E">
        <w:rPr>
          <w:rFonts w:asciiTheme="minorHAnsi" w:hAnsiTheme="minorHAnsi" w:cstheme="minorHAnsi"/>
          <w:position w:val="1"/>
        </w:rPr>
        <w:t xml:space="preserve">, Glue) and Microsoft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02B174BE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Experienced in Technical consulting and end-to-end delivery with architecture, data modeling, data governance and</w:t>
      </w:r>
    </w:p>
    <w:p w14:paraId="6CD8584A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 - development - implementation of solutions.</w:t>
      </w:r>
    </w:p>
    <w:p w14:paraId="03F24DF7" w14:textId="31DCD7CB" w:rsidR="00D8442E" w:rsidRPr="0068247E" w:rsidRDefault="00D8442E" w:rsidP="00D8442E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with designing, developing, and maintaining data pipelines using PostgreSQL.</w:t>
      </w:r>
    </w:p>
    <w:p w14:paraId="42C002B9" w14:textId="2998CBD6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Big Data Hadoop Ecosystem in ingestion, storage, querying, processing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analysis of big data.</w:t>
      </w:r>
    </w:p>
    <w:p w14:paraId="5B355D14" w14:textId="032D0CA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Extensive working experience in </w:t>
      </w:r>
      <w:r w:rsidR="00654767">
        <w:rPr>
          <w:rFonts w:asciiTheme="minorHAnsi" w:hAnsiTheme="minorHAnsi" w:cstheme="minorHAnsi"/>
          <w:position w:val="1"/>
        </w:rPr>
        <w:t>an </w:t>
      </w:r>
      <w:r w:rsidRPr="0068247E">
        <w:rPr>
          <w:rFonts w:asciiTheme="minorHAnsi" w:hAnsiTheme="minorHAnsi" w:cstheme="minorHAnsi"/>
          <w:position w:val="1"/>
        </w:rPr>
        <w:t>agile environment using a CI/CD model.</w:t>
      </w:r>
    </w:p>
    <w:p w14:paraId="087CE4E8" w14:textId="24C59DF2" w:rsidR="00BE41E4" w:rsidRPr="0068247E" w:rsidRDefault="00BE41E4" w:rsidP="00BE41E4">
      <w:pPr>
        <w:pStyle w:val="Style2"/>
        <w:numPr>
          <w:ilvl w:val="0"/>
          <w:numId w:val="9"/>
        </w:numPr>
      </w:pPr>
      <w:r w:rsidRPr="0068247E">
        <w:t>Experienced in Strong scripting skills in Python, Scala</w:t>
      </w:r>
      <w:r w:rsidR="00654767">
        <w:t>,</w:t>
      </w:r>
      <w:r w:rsidRPr="0068247E">
        <w:t xml:space="preserve"> and UNIX shell.</w:t>
      </w:r>
      <w:r w:rsidRPr="0068247E">
        <w:tab/>
      </w:r>
    </w:p>
    <w:p w14:paraId="2940BB5B" w14:textId="6A9270F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Extensive experience working with structured data using Spark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Data frames, Hive QL, optimizing queries, and incorporat</w:t>
      </w:r>
      <w:r w:rsidR="00654767">
        <w:rPr>
          <w:rFonts w:asciiTheme="minorHAnsi" w:hAnsiTheme="minorHAnsi" w:cstheme="minorHAnsi"/>
          <w:position w:val="1"/>
        </w:rPr>
        <w:t>ing</w:t>
      </w:r>
      <w:r w:rsidRPr="0068247E">
        <w:rPr>
          <w:rFonts w:asciiTheme="minorHAnsi" w:hAnsiTheme="minorHAnsi" w:cstheme="minorHAnsi"/>
          <w:position w:val="1"/>
        </w:rPr>
        <w:t xml:space="preserve"> complex UDFs in business logic.</w:t>
      </w:r>
    </w:p>
    <w:p w14:paraId="2174E9B4" w14:textId="1D36613B" w:rsidR="00BD3056" w:rsidRPr="0068247E" w:rsidRDefault="00BD3056" w:rsidP="00BD3056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4A3CC8CF" w14:textId="1BB3BF8F" w:rsidR="00BD3056" w:rsidRPr="0068247E" w:rsidRDefault="00BD3056" w:rsidP="00BD3056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b/>
          <w:bCs/>
        </w:rPr>
      </w:pPr>
      <w:r w:rsidRPr="0068247E">
        <w:rPr>
          <w:rFonts w:asciiTheme="minorHAnsi" w:hAnsiTheme="minorHAnsi" w:cstheme="minorHAnsi"/>
          <w:b/>
          <w:bCs/>
        </w:rPr>
        <w:t>Technical Skills:</w:t>
      </w:r>
    </w:p>
    <w:p w14:paraId="19FF3F13" w14:textId="702377B1" w:rsidR="00BD3056" w:rsidRPr="0068247E" w:rsidRDefault="00BD3056" w:rsidP="00BD3056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390"/>
      </w:tblGrid>
      <w:tr w:rsidR="00BD3056" w:rsidRPr="0068247E" w14:paraId="4CD2E85A" w14:textId="77777777" w:rsidTr="006A05DF">
        <w:tc>
          <w:tcPr>
            <w:tcW w:w="4675" w:type="dxa"/>
          </w:tcPr>
          <w:p w14:paraId="67B898D7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Big Data &amp; Hadoop Ecosystem</w:t>
            </w:r>
          </w:p>
        </w:tc>
        <w:tc>
          <w:tcPr>
            <w:tcW w:w="6390" w:type="dxa"/>
          </w:tcPr>
          <w:p w14:paraId="2FCC5483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Hadoop 3.3/3.0, Hive 2.3, Solr 7.2, Apache Flume 1.8, Sqoop 1.4, Ka a 1.0.1, Oozie 4.3, Hue, Cloudera Manager, Stream sets</w:t>
            </w:r>
          </w:p>
        </w:tc>
      </w:tr>
      <w:tr w:rsidR="00BD3056" w:rsidRPr="0068247E" w14:paraId="65B3AA4B" w14:textId="77777777" w:rsidTr="006A05DF">
        <w:tc>
          <w:tcPr>
            <w:tcW w:w="4675" w:type="dxa"/>
          </w:tcPr>
          <w:p w14:paraId="52289877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Cloud Technologies:</w:t>
            </w:r>
          </w:p>
        </w:tc>
        <w:tc>
          <w:tcPr>
            <w:tcW w:w="6390" w:type="dxa"/>
          </w:tcPr>
          <w:p w14:paraId="7A6DE9EA" w14:textId="27557C20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 xml:space="preserve">AWS, </w:t>
            </w:r>
            <w:r w:rsidR="00A5340C" w:rsidRPr="0068247E">
              <w:rPr>
                <w:rFonts w:asciiTheme="minorHAnsi" w:hAnsiTheme="minorHAnsi" w:cstheme="minorHAnsi"/>
                <w:position w:val="1"/>
              </w:rPr>
              <w:t>Glue, EC</w:t>
            </w:r>
            <w:r w:rsidRPr="0068247E">
              <w:rPr>
                <w:rFonts w:asciiTheme="minorHAnsi" w:hAnsiTheme="minorHAnsi" w:cstheme="minorHAnsi"/>
                <w:position w:val="1"/>
              </w:rPr>
              <w:t>2, EC</w:t>
            </w:r>
            <w:r w:rsidR="00A5340C" w:rsidRPr="0068247E">
              <w:rPr>
                <w:rFonts w:asciiTheme="minorHAnsi" w:hAnsiTheme="minorHAnsi" w:cstheme="minorHAnsi"/>
                <w:position w:val="1"/>
              </w:rPr>
              <w:t>3, EMR</w:t>
            </w:r>
            <w:r w:rsidRPr="0068247E">
              <w:rPr>
                <w:rFonts w:asciiTheme="minorHAnsi" w:hAnsiTheme="minorHAnsi" w:cstheme="minorHAnsi"/>
                <w:position w:val="1"/>
              </w:rPr>
              <w:t>, Redshift &amp; MS Azure, Snowﬂake</w:t>
            </w:r>
          </w:p>
        </w:tc>
      </w:tr>
      <w:tr w:rsidR="00BE41E4" w:rsidRPr="0068247E" w14:paraId="14D09B8D" w14:textId="77777777" w:rsidTr="006A05DF">
        <w:tc>
          <w:tcPr>
            <w:tcW w:w="4675" w:type="dxa"/>
          </w:tcPr>
          <w:p w14:paraId="485A3B50" w14:textId="79FA4904" w:rsidR="00BE41E4" w:rsidRPr="0068247E" w:rsidRDefault="00BE41E4" w:rsidP="00487658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68247E">
              <w:rPr>
                <w:rFonts w:asciiTheme="minorHAnsi" w:eastAsia="Palatino Linotype" w:hAnsiTheme="minorHAnsi" w:cstheme="minorHAnsi"/>
                <w:b/>
              </w:rPr>
              <w:t>Programming Languages:</w:t>
            </w:r>
          </w:p>
        </w:tc>
        <w:tc>
          <w:tcPr>
            <w:tcW w:w="6390" w:type="dxa"/>
          </w:tcPr>
          <w:p w14:paraId="48A248D3" w14:textId="192F9F8A" w:rsidR="00BE41E4" w:rsidRPr="0068247E" w:rsidRDefault="00BE41E4" w:rsidP="00487658">
            <w:pPr>
              <w:rPr>
                <w:rFonts w:asciiTheme="minorHAnsi" w:hAnsiTheme="minorHAnsi" w:cstheme="minorHAnsi"/>
                <w:position w:val="1"/>
              </w:rPr>
            </w:pPr>
            <w:r w:rsidRPr="0068247E">
              <w:rPr>
                <w:rFonts w:asciiTheme="minorHAnsi" w:eastAsia="Palatino Linotype" w:hAnsiTheme="minorHAnsi" w:cstheme="minorHAnsi"/>
              </w:rPr>
              <w:t>Python, Scala, SQL, Java, C/C++, Shell Scripting</w:t>
            </w:r>
          </w:p>
        </w:tc>
      </w:tr>
      <w:tr w:rsidR="00BD3056" w:rsidRPr="0068247E" w14:paraId="63262A6A" w14:textId="77777777" w:rsidTr="006A05DF">
        <w:tc>
          <w:tcPr>
            <w:tcW w:w="4675" w:type="dxa"/>
          </w:tcPr>
          <w:p w14:paraId="3898FBDA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Data Modeling Tools:</w:t>
            </w:r>
          </w:p>
        </w:tc>
        <w:tc>
          <w:tcPr>
            <w:tcW w:w="6390" w:type="dxa"/>
          </w:tcPr>
          <w:p w14:paraId="6002B6A8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Erwin R9.7, ER Studio v16</w:t>
            </w:r>
          </w:p>
        </w:tc>
      </w:tr>
      <w:tr w:rsidR="00BD3056" w:rsidRPr="0068247E" w14:paraId="5E965AF5" w14:textId="77777777" w:rsidTr="006A05DF">
        <w:tc>
          <w:tcPr>
            <w:tcW w:w="4675" w:type="dxa"/>
          </w:tcPr>
          <w:p w14:paraId="4A36071D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Packages</w:t>
            </w:r>
            <w:r w:rsidRPr="0068247E">
              <w:rPr>
                <w:rFonts w:asciiTheme="minorHAnsi" w:hAnsiTheme="minorHAnsi" w:cstheme="minorHAnsi"/>
                <w:position w:val="1"/>
              </w:rPr>
              <w:t>:</w:t>
            </w:r>
          </w:p>
        </w:tc>
        <w:tc>
          <w:tcPr>
            <w:tcW w:w="6390" w:type="dxa"/>
          </w:tcPr>
          <w:p w14:paraId="15BBBEE0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Microsoft Oﬃce 2019, Microsoft Project, SAP and Microsoft Visio 2019, Share point Portal Server</w:t>
            </w:r>
          </w:p>
        </w:tc>
      </w:tr>
      <w:tr w:rsidR="00BD3056" w:rsidRPr="0068247E" w14:paraId="485C5D74" w14:textId="77777777" w:rsidTr="006A05DF">
        <w:tc>
          <w:tcPr>
            <w:tcW w:w="4675" w:type="dxa"/>
          </w:tcPr>
          <w:p w14:paraId="492C6310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RDBMS / NoSQL Databases:</w:t>
            </w:r>
          </w:p>
        </w:tc>
        <w:tc>
          <w:tcPr>
            <w:tcW w:w="6390" w:type="dxa"/>
          </w:tcPr>
          <w:p w14:paraId="46E13288" w14:textId="7F0A88A6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 xml:space="preserve">Oracle 19c, Teradata R15, MS </w:t>
            </w:r>
            <w:r w:rsidRPr="0068247E">
              <w:rPr>
                <w:rFonts w:asciiTheme="minorHAnsi" w:hAnsiTheme="minorHAnsi" w:cstheme="minorHAnsi"/>
                <w:b/>
                <w:position w:val="1"/>
              </w:rPr>
              <w:t>SQL</w:t>
            </w:r>
            <w:r w:rsidRPr="0068247E">
              <w:rPr>
                <w:rFonts w:asciiTheme="minorHAnsi" w:hAnsiTheme="minorHAnsi" w:cstheme="minorHAnsi"/>
                <w:position w:val="1"/>
              </w:rPr>
              <w:t xml:space="preserve"> Server 2019, Cosmos DB,</w:t>
            </w:r>
            <w:r w:rsidR="00512FC6" w:rsidRPr="0068247E">
              <w:rPr>
                <w:rFonts w:asciiTheme="minorHAnsi" w:hAnsiTheme="minorHAnsi" w:cstheme="minorHAnsi"/>
                <w:position w:val="1"/>
              </w:rPr>
              <w:t xml:space="preserve"> </w:t>
            </w:r>
            <w:r w:rsidRPr="0068247E">
              <w:rPr>
                <w:rFonts w:asciiTheme="minorHAnsi" w:hAnsiTheme="minorHAnsi" w:cstheme="minorHAnsi"/>
                <w:position w:val="1"/>
              </w:rPr>
              <w:t>Cassandra 3.11, HBase 1.2,</w:t>
            </w:r>
          </w:p>
        </w:tc>
      </w:tr>
      <w:tr w:rsidR="00BD3056" w:rsidRPr="0068247E" w14:paraId="7F00D8BD" w14:textId="77777777" w:rsidTr="006A05DF">
        <w:tc>
          <w:tcPr>
            <w:tcW w:w="4675" w:type="dxa"/>
          </w:tcPr>
          <w:p w14:paraId="1A7A0103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Testing and defect tracking Tools:</w:t>
            </w:r>
          </w:p>
        </w:tc>
        <w:tc>
          <w:tcPr>
            <w:tcW w:w="6390" w:type="dxa"/>
          </w:tcPr>
          <w:p w14:paraId="558589B5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HP/Mercury, Quality Center, Win Runner, MS Visio 2016 &amp; Visual Source Safe</w:t>
            </w:r>
          </w:p>
        </w:tc>
      </w:tr>
      <w:tr w:rsidR="00BD3056" w:rsidRPr="0068247E" w14:paraId="1C6BEB35" w14:textId="77777777" w:rsidTr="006A05DF">
        <w:tc>
          <w:tcPr>
            <w:tcW w:w="4675" w:type="dxa"/>
          </w:tcPr>
          <w:p w14:paraId="5E87D1C1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Operating System</w:t>
            </w:r>
            <w:r w:rsidRPr="0068247E">
              <w:rPr>
                <w:rFonts w:asciiTheme="minorHAnsi" w:hAnsiTheme="minorHAnsi" w:cstheme="minorHAnsi"/>
                <w:position w:val="1"/>
              </w:rPr>
              <w:t>:</w:t>
            </w:r>
          </w:p>
        </w:tc>
        <w:tc>
          <w:tcPr>
            <w:tcW w:w="6390" w:type="dxa"/>
          </w:tcPr>
          <w:p w14:paraId="1B86C623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Windows 10/8, Unix, Sun Solaris</w:t>
            </w:r>
          </w:p>
        </w:tc>
      </w:tr>
      <w:tr w:rsidR="00BD3056" w:rsidRPr="0068247E" w14:paraId="24A3F25E" w14:textId="77777777" w:rsidTr="006A05DF">
        <w:tc>
          <w:tcPr>
            <w:tcW w:w="4675" w:type="dxa"/>
          </w:tcPr>
          <w:p w14:paraId="732B1675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ETL/Data warehouse Tools:</w:t>
            </w:r>
          </w:p>
        </w:tc>
        <w:tc>
          <w:tcPr>
            <w:tcW w:w="6390" w:type="dxa"/>
          </w:tcPr>
          <w:p w14:paraId="57098E46" w14:textId="6B0D4D65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Informatica 9.6, SAP Business Objects XIR3.1/XIR2, Talend, Tableau</w:t>
            </w:r>
            <w:r w:rsidR="005670EF">
              <w:rPr>
                <w:rFonts w:asciiTheme="minorHAnsi" w:hAnsiTheme="minorHAnsi" w:cstheme="minorHAnsi"/>
                <w:position w:val="1"/>
              </w:rPr>
              <w:t xml:space="preserve">, </w:t>
            </w:r>
            <w:r w:rsidR="005670EF" w:rsidRPr="005670EF">
              <w:rPr>
                <w:rFonts w:asciiTheme="minorHAnsi" w:hAnsiTheme="minorHAnsi" w:cstheme="minorHAnsi"/>
                <w:position w:val="1"/>
              </w:rPr>
              <w:t>Ataccama</w:t>
            </w:r>
          </w:p>
        </w:tc>
      </w:tr>
      <w:tr w:rsidR="00BD3056" w:rsidRPr="0068247E" w14:paraId="0478FC20" w14:textId="77777777" w:rsidTr="006A05DF">
        <w:tc>
          <w:tcPr>
            <w:tcW w:w="4675" w:type="dxa"/>
          </w:tcPr>
          <w:p w14:paraId="4095B8F2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Methodologies:</w:t>
            </w:r>
          </w:p>
        </w:tc>
        <w:tc>
          <w:tcPr>
            <w:tcW w:w="6390" w:type="dxa"/>
          </w:tcPr>
          <w:p w14:paraId="4AE4E99D" w14:textId="77777777" w:rsidR="00BD3056" w:rsidRPr="0068247E" w:rsidRDefault="00BD3056" w:rsidP="00487658">
            <w:pPr>
              <w:tabs>
                <w:tab w:val="left" w:pos="479"/>
                <w:tab w:val="left" w:pos="480"/>
              </w:tabs>
              <w:spacing w:before="7"/>
              <w:rPr>
                <w:rFonts w:asciiTheme="minorHAnsi" w:hAnsiTheme="minorHAnsi" w:cstheme="minorHAnsi"/>
                <w:position w:val="1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RAD, JAD, RUP, UML, System Development Life Cycle (SDLC), Agile, Waterfall Model.</w:t>
            </w:r>
          </w:p>
          <w:p w14:paraId="4AE313BC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</w:p>
        </w:tc>
      </w:tr>
    </w:tbl>
    <w:p w14:paraId="5069B239" w14:textId="75FB68B9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sz w:val="20"/>
        </w:rPr>
      </w:pPr>
    </w:p>
    <w:p w14:paraId="01E70269" w14:textId="77777777" w:rsidR="00554107" w:rsidRPr="0068247E" w:rsidRDefault="00554107">
      <w:pPr>
        <w:pStyle w:val="BodyText"/>
        <w:spacing w:before="1" w:line="240" w:lineRule="auto"/>
        <w:ind w:left="0" w:firstLine="0"/>
        <w:rPr>
          <w:rFonts w:asciiTheme="minorHAnsi" w:hAnsiTheme="minorHAnsi" w:cstheme="minorHAnsi"/>
          <w:sz w:val="18"/>
        </w:rPr>
      </w:pPr>
    </w:p>
    <w:p w14:paraId="0329FBDC" w14:textId="77777777" w:rsidR="00EC1B62" w:rsidRPr="0068247E" w:rsidRDefault="00EE3102">
      <w:pPr>
        <w:pStyle w:val="Heading1"/>
        <w:tabs>
          <w:tab w:val="left" w:pos="8812"/>
        </w:tabs>
        <w:spacing w:before="56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Client: </w:t>
      </w:r>
      <w:bookmarkStart w:id="0" w:name="_Hlk178718389"/>
      <w:r w:rsidR="004206A5" w:rsidRPr="0068247E">
        <w:rPr>
          <w:rFonts w:asciiTheme="minorHAnsi" w:hAnsiTheme="minorHAnsi" w:cstheme="minorHAnsi"/>
        </w:rPr>
        <w:t>Bank of America, Chicago IL</w:t>
      </w:r>
      <w:bookmarkEnd w:id="0"/>
      <w:r w:rsidR="009E333E" w:rsidRPr="0068247E">
        <w:rPr>
          <w:rFonts w:asciiTheme="minorHAnsi" w:hAnsiTheme="minorHAnsi" w:cstheme="minorHAnsi"/>
        </w:rPr>
        <w:tab/>
        <w:t xml:space="preserve">  </w:t>
      </w:r>
    </w:p>
    <w:p w14:paraId="1654377C" w14:textId="3DADB043" w:rsidR="00554107" w:rsidRPr="0068247E" w:rsidRDefault="00EC1B62">
      <w:pPr>
        <w:pStyle w:val="Heading1"/>
        <w:tabs>
          <w:tab w:val="left" w:pos="8812"/>
        </w:tabs>
        <w:spacing w:before="56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Duration: </w:t>
      </w:r>
      <w:r w:rsidR="009E333E" w:rsidRPr="0068247E">
        <w:rPr>
          <w:rFonts w:asciiTheme="minorHAnsi" w:hAnsiTheme="minorHAnsi" w:cstheme="minorHAnsi"/>
        </w:rPr>
        <w:t>J</w:t>
      </w:r>
      <w:r w:rsidRPr="0068247E">
        <w:rPr>
          <w:rFonts w:asciiTheme="minorHAnsi" w:hAnsiTheme="minorHAnsi" w:cstheme="minorHAnsi"/>
        </w:rPr>
        <w:t>uly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9E333E" w:rsidRPr="0068247E">
        <w:rPr>
          <w:rFonts w:asciiTheme="minorHAnsi" w:hAnsiTheme="minorHAnsi" w:cstheme="minorHAnsi"/>
        </w:rPr>
        <w:t>202</w:t>
      </w:r>
      <w:r w:rsidRPr="0068247E">
        <w:rPr>
          <w:rFonts w:asciiTheme="minorHAnsi" w:hAnsiTheme="minorHAnsi" w:cstheme="minorHAnsi"/>
        </w:rPr>
        <w:t>4</w:t>
      </w:r>
      <w:r w:rsidR="00A55BAA" w:rsidRPr="0068247E">
        <w:rPr>
          <w:rFonts w:asciiTheme="minorHAnsi" w:hAnsiTheme="minorHAnsi" w:cstheme="minorHAnsi"/>
          <w:spacing w:val="43"/>
        </w:rPr>
        <w:t xml:space="preserve"> </w:t>
      </w:r>
      <w:r w:rsidR="00A55BAA" w:rsidRPr="0068247E">
        <w:rPr>
          <w:rFonts w:asciiTheme="minorHAnsi" w:hAnsiTheme="minorHAnsi" w:cstheme="minorHAnsi"/>
        </w:rPr>
        <w:t>-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A55BAA" w:rsidRPr="0068247E">
        <w:rPr>
          <w:rFonts w:asciiTheme="minorHAnsi" w:hAnsiTheme="minorHAnsi" w:cstheme="minorHAnsi"/>
        </w:rPr>
        <w:t>Till</w:t>
      </w:r>
      <w:r w:rsidR="00A55BAA" w:rsidRPr="0068247E">
        <w:rPr>
          <w:rFonts w:asciiTheme="minorHAnsi" w:hAnsiTheme="minorHAnsi" w:cstheme="minorHAnsi"/>
          <w:spacing w:val="-4"/>
        </w:rPr>
        <w:t xml:space="preserve"> </w:t>
      </w:r>
      <w:r w:rsidR="00A55BAA" w:rsidRPr="0068247E">
        <w:rPr>
          <w:rFonts w:asciiTheme="minorHAnsi" w:hAnsiTheme="minorHAnsi" w:cstheme="minorHAnsi"/>
        </w:rPr>
        <w:t>Date</w:t>
      </w:r>
    </w:p>
    <w:p w14:paraId="37E15283" w14:textId="7A601B15" w:rsidR="00554107" w:rsidRPr="0068247E" w:rsidRDefault="00EE3102">
      <w:pPr>
        <w:spacing w:line="262" w:lineRule="exact"/>
        <w:ind w:left="119"/>
        <w:rPr>
          <w:rFonts w:asciiTheme="minorHAnsi" w:hAnsiTheme="minorHAnsi" w:cstheme="minorHAnsi"/>
          <w:b/>
        </w:rPr>
      </w:pPr>
      <w:r w:rsidRPr="0068247E">
        <w:rPr>
          <w:rFonts w:asciiTheme="minorHAnsi" w:hAnsiTheme="minorHAnsi" w:cstheme="minorHAnsi"/>
          <w:b/>
        </w:rPr>
        <w:t xml:space="preserve">Role: </w:t>
      </w:r>
      <w:r w:rsidR="004206A5" w:rsidRPr="0068247E">
        <w:rPr>
          <w:rFonts w:asciiTheme="minorHAnsi" w:hAnsiTheme="minorHAnsi" w:cstheme="minorHAnsi"/>
          <w:b/>
        </w:rPr>
        <w:t xml:space="preserve">Sr Azure </w:t>
      </w:r>
      <w:r w:rsidR="00A55BAA" w:rsidRPr="0068247E">
        <w:rPr>
          <w:rFonts w:asciiTheme="minorHAnsi" w:hAnsiTheme="minorHAnsi" w:cstheme="minorHAnsi"/>
          <w:b/>
        </w:rPr>
        <w:t>Data</w:t>
      </w:r>
      <w:r w:rsidR="00A55BAA" w:rsidRPr="0068247E">
        <w:rPr>
          <w:rFonts w:asciiTheme="minorHAnsi" w:hAnsiTheme="minorHAnsi" w:cstheme="minorHAnsi"/>
          <w:b/>
          <w:spacing w:val="-7"/>
        </w:rPr>
        <w:t xml:space="preserve"> </w:t>
      </w:r>
      <w:r w:rsidR="00A55BAA" w:rsidRPr="0068247E">
        <w:rPr>
          <w:rFonts w:asciiTheme="minorHAnsi" w:hAnsiTheme="minorHAnsi" w:cstheme="minorHAnsi"/>
          <w:b/>
        </w:rPr>
        <w:t>Engineer</w:t>
      </w:r>
    </w:p>
    <w:p w14:paraId="5A273A7D" w14:textId="77777777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1"/>
        </w:rPr>
      </w:pPr>
    </w:p>
    <w:p w14:paraId="2DFBB184" w14:textId="77777777" w:rsidR="00554107" w:rsidRPr="0068247E" w:rsidRDefault="00A55BAA">
      <w:pPr>
        <w:pStyle w:val="Heading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Responsibilities:</w:t>
      </w:r>
    </w:p>
    <w:p w14:paraId="2BD5E235" w14:textId="4943D3E9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Involved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building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database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Model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Views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utilizing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build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interactive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5340C" w:rsidRPr="0068247E">
        <w:rPr>
          <w:rFonts w:asciiTheme="minorHAnsi" w:hAnsiTheme="minorHAnsi" w:cstheme="minorHAnsi"/>
          <w:position w:val="1"/>
        </w:rPr>
        <w:t>web</w:t>
      </w:r>
      <w:r w:rsidR="00A5340C" w:rsidRPr="0068247E">
        <w:rPr>
          <w:rFonts w:asciiTheme="minorHAnsi" w:hAnsiTheme="minorHAnsi" w:cstheme="minorHAnsi"/>
          <w:spacing w:val="-7"/>
          <w:position w:val="1"/>
        </w:rPr>
        <w:t>-based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solution.</w:t>
      </w:r>
    </w:p>
    <w:p w14:paraId="4753C925" w14:textId="2795D9DD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Collaborated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with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other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developers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handle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complicated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issues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related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</w:t>
      </w:r>
      <w:r w:rsidR="00654767">
        <w:rPr>
          <w:rFonts w:asciiTheme="minorHAnsi" w:hAnsiTheme="minorHAnsi" w:cstheme="minorHAnsi"/>
          <w:position w:val="1"/>
        </w:rPr>
        <w:t>o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="00654767">
        <w:rPr>
          <w:rFonts w:asciiTheme="minorHAnsi" w:hAnsiTheme="minorHAnsi" w:cstheme="minorHAnsi"/>
          <w:spacing w:val="-9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deployment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Django</w:t>
      </w:r>
      <w:r w:rsidR="00654767">
        <w:rPr>
          <w:rFonts w:asciiTheme="minorHAnsi" w:hAnsiTheme="minorHAnsi" w:cstheme="minorHAnsi"/>
          <w:spacing w:val="-9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based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applications.</w:t>
      </w:r>
    </w:p>
    <w:p w14:paraId="74586BA0" w14:textId="56B804B9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Handled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development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management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5340C" w:rsidRPr="0068247E">
        <w:rPr>
          <w:rFonts w:asciiTheme="minorHAnsi" w:hAnsiTheme="minorHAnsi" w:cstheme="minorHAnsi"/>
          <w:position w:val="1"/>
        </w:rPr>
        <w:t>front</w:t>
      </w:r>
      <w:r w:rsidR="00A5340C" w:rsidRPr="0068247E">
        <w:rPr>
          <w:rFonts w:asciiTheme="minorHAnsi" w:hAnsiTheme="minorHAnsi" w:cstheme="minorHAnsi"/>
          <w:spacing w:val="-7"/>
          <w:position w:val="1"/>
        </w:rPr>
        <w:t>-end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user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interfaces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with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="00654767">
        <w:rPr>
          <w:rFonts w:asciiTheme="minorHAnsi" w:hAnsiTheme="minorHAnsi" w:cstheme="minorHAnsi"/>
          <w:spacing w:val="-6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help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HTML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CSS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5"/>
          <w:position w:val="1"/>
        </w:rPr>
        <w:t xml:space="preserve"> </w:t>
      </w:r>
      <w:r w:rsidR="00A5340C" w:rsidRPr="0068247E">
        <w:rPr>
          <w:rFonts w:asciiTheme="minorHAnsi" w:hAnsiTheme="minorHAnsi" w:cstheme="minorHAnsi"/>
          <w:b/>
          <w:position w:val="1"/>
        </w:rPr>
        <w:t>jQuery</w:t>
      </w:r>
      <w:r w:rsidR="00654767">
        <w:rPr>
          <w:rFonts w:asciiTheme="minorHAnsi" w:hAnsiTheme="minorHAnsi" w:cstheme="minorHAnsi"/>
          <w:b/>
          <w:position w:val="1"/>
        </w:rPr>
        <w:t>,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JavaScript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7F25DB7F" w14:textId="0A6140B5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2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Modify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the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existing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b/>
          <w:position w:val="1"/>
        </w:rPr>
        <w:t>/Django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modules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deliver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certain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format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add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new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features.</w:t>
      </w:r>
    </w:p>
    <w:p w14:paraId="6A62996F" w14:textId="73C5239A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Automated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reporting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process,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using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Luigi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(library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for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task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workﬂow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dependencies),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other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APIs.</w:t>
      </w:r>
    </w:p>
    <w:p w14:paraId="63A532BB" w14:textId="45C4EE7B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eastAsia="Palatino Linotype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Written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scripts using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b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 xml:space="preserve">libraries such as </w:t>
      </w:r>
      <w:r w:rsidRPr="0068247E">
        <w:rPr>
          <w:rFonts w:asciiTheme="minorHAnsi" w:hAnsiTheme="minorHAnsi" w:cstheme="minorHAnsi"/>
          <w:b/>
          <w:position w:val="1"/>
        </w:rPr>
        <w:t>pandas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654767">
        <w:rPr>
          <w:rFonts w:asciiTheme="minorHAnsi" w:hAnsiTheme="minorHAnsi" w:cstheme="minorHAnsi"/>
          <w:position w:val="1"/>
        </w:rPr>
        <w:t>and </w:t>
      </w:r>
      <w:r w:rsidR="00A5340C" w:rsidRPr="0068247E">
        <w:rPr>
          <w:rFonts w:asciiTheme="minorHAnsi" w:hAnsiTheme="minorHAnsi" w:cstheme="minorHAnsi"/>
          <w:position w:val="1"/>
        </w:rPr>
        <w:t>NumPy</w:t>
      </w:r>
      <w:r w:rsidRPr="0068247E">
        <w:rPr>
          <w:rFonts w:asciiTheme="minorHAnsi" w:hAnsiTheme="minorHAnsi" w:cstheme="minorHAnsi"/>
          <w:position w:val="1"/>
        </w:rPr>
        <w:t xml:space="preserve"> that do read/write operations on large CSV ﬁles,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eastAsia="Palatino Linotype" w:hAnsiTheme="minorHAnsi" w:cstheme="minorHAnsi"/>
        </w:rPr>
        <w:t>perform data aggregations and compare data by columns.</w:t>
      </w:r>
    </w:p>
    <w:p w14:paraId="2B85AB75" w14:textId="5B711FBD" w:rsidR="008628E2" w:rsidRPr="0068247E" w:rsidRDefault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lastRenderedPageBreak/>
        <w:t>Developed real-time data processing solutions using Databricks Streaming (Structured Streaming), processing streaming data from Kafka, Kinesis, or other message brokers.</w:t>
      </w:r>
    </w:p>
    <w:p w14:paraId="589AAAA6" w14:textId="03CF3C2C" w:rsidR="00947271" w:rsidRPr="0068247E" w:rsidRDefault="00947271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 xml:space="preserve">Involved in porting the existing on-premises Hive code migration to GCP (Google Cloud Platform) </w:t>
      </w:r>
      <w:r w:rsidR="00A5340C" w:rsidRPr="0068247E">
        <w:rPr>
          <w:rFonts w:asciiTheme="minorHAnsi" w:eastAsia="Palatino Linotype" w:hAnsiTheme="minorHAnsi" w:cstheme="minorHAnsi"/>
        </w:rPr>
        <w:t>Big Query</w:t>
      </w:r>
      <w:r w:rsidRPr="0068247E">
        <w:rPr>
          <w:rFonts w:asciiTheme="minorHAnsi" w:eastAsia="Palatino Linotype" w:hAnsiTheme="minorHAnsi" w:cstheme="minorHAnsi"/>
        </w:rPr>
        <w:t>.</w:t>
      </w:r>
    </w:p>
    <w:p w14:paraId="53980FFE" w14:textId="55EF7281" w:rsidR="00554107" w:rsidRPr="0068247E" w:rsidRDefault="00A55BAA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Experience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integrating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REST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API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Framework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using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Django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0BAA57DF" w14:textId="41BF1489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Working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experience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="00654767">
        <w:rPr>
          <w:rFonts w:asciiTheme="minorHAnsi" w:hAnsiTheme="minorHAnsi" w:cstheme="minorHAnsi"/>
          <w:position w:val="1"/>
        </w:rPr>
        <w:t>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Data</w:t>
      </w:r>
      <w:r w:rsidRPr="0068247E">
        <w:rPr>
          <w:rFonts w:asciiTheme="minorHAnsi" w:hAnsiTheme="minorHAnsi" w:cstheme="minorHAnsi"/>
          <w:b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Warehouse</w:t>
      </w:r>
      <w:r w:rsidRPr="0068247E">
        <w:rPr>
          <w:rFonts w:asciiTheme="minorHAnsi" w:hAnsiTheme="minorHAnsi" w:cstheme="minorHAnsi"/>
          <w:b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ETL</w:t>
      </w:r>
      <w:r w:rsidRPr="0068247E">
        <w:rPr>
          <w:rFonts w:asciiTheme="minorHAnsi" w:hAnsiTheme="minorHAnsi" w:cstheme="minorHAnsi"/>
          <w:b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/design</w:t>
      </w:r>
      <w:r w:rsidRPr="0068247E">
        <w:rPr>
          <w:rFonts w:asciiTheme="minorHAnsi" w:hAnsiTheme="minorHAnsi" w:cstheme="minorHAnsi"/>
          <w:b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implementation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complex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big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pipelines.</w:t>
      </w:r>
    </w:p>
    <w:p w14:paraId="20F9BC43" w14:textId="23E6E363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Used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PySpark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shell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script,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oracle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scheduler,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Luigi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Oracle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Pl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="00654767">
        <w:rPr>
          <w:rFonts w:asciiTheme="minorHAnsi" w:hAnsiTheme="minorHAnsi" w:cstheme="minorHAnsi"/>
          <w:b/>
          <w:position w:val="1"/>
        </w:rPr>
        <w:t>,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etc.</w:t>
      </w:r>
    </w:p>
    <w:p w14:paraId="27B81D4C" w14:textId="55905FA3" w:rsidR="00554107" w:rsidRPr="0068247E" w:rsidRDefault="00A55BAA" w:rsidP="008628E2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JSON scripts for deploying pipelines in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Factory (ADF) that process data using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Synapse </w:t>
      </w:r>
      <w:r w:rsidR="00A649F2" w:rsidRPr="0068247E">
        <w:rPr>
          <w:rFonts w:asciiTheme="minorHAnsi" w:hAnsiTheme="minorHAnsi" w:cstheme="minorHAnsi"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Activity, demonstrating experience with data pipeline development and integration with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services.</w:t>
      </w:r>
    </w:p>
    <w:p w14:paraId="279FF1D1" w14:textId="52B152C4" w:rsidR="008628E2" w:rsidRDefault="008628E2" w:rsidP="008628E2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and optimized streaming workflows for low-latency data ingestion, transformation, and analytics in Databricks notebooks.</w:t>
      </w:r>
    </w:p>
    <w:p w14:paraId="146DA5B1" w14:textId="0DD1E592" w:rsidR="00340B15" w:rsidRPr="00340B15" w:rsidRDefault="00340B15" w:rsidP="00340B15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340B15">
        <w:rPr>
          <w:rFonts w:asciiTheme="minorHAnsi" w:hAnsiTheme="minorHAnsi" w:cstheme="minorHAnsi"/>
          <w:position w:val="1"/>
        </w:rPr>
        <w:t>Designed and designed ETL processes transforming and loading complicated data structures using AbInitio GDE.</w:t>
      </w:r>
    </w:p>
    <w:p w14:paraId="651790ED" w14:textId="66D2B75A" w:rsidR="0068247E" w:rsidRPr="0068247E" w:rsidRDefault="0068247E" w:rsidP="0068247E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Collaborated extensively with payment product teams to incorporate new features and transaction workflows into the data architecture.</w:t>
      </w:r>
    </w:p>
    <w:p w14:paraId="5D48C6F9" w14:textId="5105AAD0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Used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for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processing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large-scale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distributed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computing,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including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ingestion,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-47"/>
          <w:position w:val="1"/>
        </w:rPr>
        <w:t xml:space="preserve"> </w:t>
      </w:r>
      <w:r w:rsidRPr="0068247E">
        <w:rPr>
          <w:rFonts w:asciiTheme="minorHAnsi" w:hAnsiTheme="minorHAnsi" w:cstheme="minorHAnsi"/>
        </w:rPr>
        <w:t>transformation,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analysis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tasks,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showcasing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proﬁciency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in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utilizing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Azure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Databricks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for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big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processing</w:t>
      </w:r>
    </w:p>
    <w:p w14:paraId="4C061A8B" w14:textId="711E93C8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Developed and implemented machine learning models using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>, leveraging its built-in machine learning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</w:rPr>
        <w:t>libraries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distributed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computing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capabilities,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demonstrating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expertise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in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machine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learning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on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the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Azure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platform.</w:t>
      </w:r>
    </w:p>
    <w:p w14:paraId="1F7316CE" w14:textId="3885F1BF" w:rsidR="00947271" w:rsidRPr="0068247E" w:rsidRDefault="00947271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eastAsia="Palatino Linotype" w:hAnsiTheme="minorHAnsi" w:cstheme="minorHAnsi"/>
        </w:rPr>
        <w:t xml:space="preserve">Involved in migration of an Oracle SQL ETL to run on </w:t>
      </w:r>
      <w:r w:rsidR="00654767">
        <w:rPr>
          <w:rFonts w:asciiTheme="minorHAnsi" w:eastAsia="Palatino Linotype" w:hAnsiTheme="minorHAnsi" w:cstheme="minorHAnsi"/>
        </w:rPr>
        <w:t>the </w:t>
      </w:r>
      <w:r w:rsidRPr="0068247E">
        <w:rPr>
          <w:rFonts w:asciiTheme="minorHAnsi" w:eastAsia="Palatino Linotype" w:hAnsiTheme="minorHAnsi" w:cstheme="minorHAnsi"/>
        </w:rPr>
        <w:t xml:space="preserve">Google </w:t>
      </w:r>
      <w:r w:rsidR="00654767">
        <w:rPr>
          <w:rFonts w:asciiTheme="minorHAnsi" w:eastAsia="Palatino Linotype" w:hAnsiTheme="minorHAnsi" w:cstheme="minorHAnsi"/>
        </w:rPr>
        <w:t>C</w:t>
      </w:r>
      <w:r w:rsidRPr="0068247E">
        <w:rPr>
          <w:rFonts w:asciiTheme="minorHAnsi" w:eastAsia="Palatino Linotype" w:hAnsiTheme="minorHAnsi" w:cstheme="minorHAnsi"/>
        </w:rPr>
        <w:t xml:space="preserve">loud platform using cloud Dataproc &amp; </w:t>
      </w:r>
      <w:r w:rsidR="00A5340C" w:rsidRPr="0068247E">
        <w:rPr>
          <w:rFonts w:asciiTheme="minorHAnsi" w:eastAsia="Palatino Linotype" w:hAnsiTheme="minorHAnsi" w:cstheme="minorHAnsi"/>
        </w:rPr>
        <w:t>Big Query</w:t>
      </w:r>
      <w:r w:rsidRPr="0068247E">
        <w:rPr>
          <w:rFonts w:asciiTheme="minorHAnsi" w:eastAsia="Palatino Linotype" w:hAnsiTheme="minorHAnsi" w:cstheme="minorHAnsi"/>
        </w:rPr>
        <w:t xml:space="preserve">, cloud </w:t>
      </w:r>
      <w:r w:rsidRPr="0068247E">
        <w:rPr>
          <w:rFonts w:asciiTheme="minorHAnsi" w:hAnsiTheme="minorHAnsi" w:cstheme="minorHAnsi"/>
          <w:position w:val="1"/>
        </w:rPr>
        <w:t>pub/sub for triggering the Apache Airflow jobs</w:t>
      </w:r>
    </w:p>
    <w:p w14:paraId="3471E92E" w14:textId="775CCF4A" w:rsidR="008628E2" w:rsidRPr="0068247E" w:rsidRDefault="008628E2" w:rsidP="008628E2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Design, develop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manage the Data Warehouse in Redshift, </w:t>
      </w:r>
      <w:r w:rsidR="00A5340C" w:rsidRPr="0068247E">
        <w:rPr>
          <w:rFonts w:asciiTheme="minorHAnsi" w:hAnsiTheme="minorHAnsi" w:cstheme="minorHAnsi"/>
          <w:position w:val="1"/>
        </w:rPr>
        <w:t>Snowflake</w:t>
      </w:r>
      <w:r w:rsidRPr="0068247E">
        <w:rPr>
          <w:rFonts w:asciiTheme="minorHAnsi" w:hAnsiTheme="minorHAnsi" w:cstheme="minorHAnsi"/>
          <w:position w:val="1"/>
        </w:rPr>
        <w:t xml:space="preserve"> &amp; </w:t>
      </w:r>
      <w:r w:rsidR="00A5340C" w:rsidRPr="0068247E">
        <w:rPr>
          <w:rFonts w:asciiTheme="minorHAnsi" w:hAnsiTheme="minorHAnsi" w:cstheme="minorHAnsi"/>
          <w:position w:val="1"/>
        </w:rPr>
        <w:t>Data Lake</w:t>
      </w:r>
      <w:r w:rsidRPr="0068247E">
        <w:rPr>
          <w:rFonts w:asciiTheme="minorHAnsi" w:hAnsiTheme="minorHAnsi" w:cstheme="minorHAnsi"/>
          <w:position w:val="1"/>
        </w:rPr>
        <w:t xml:space="preserve"> for</w:t>
      </w:r>
      <w:r w:rsidR="00A5340C" w:rsidRPr="0068247E">
        <w:rPr>
          <w:rFonts w:asciiTheme="minorHAnsi" w:hAnsiTheme="minorHAnsi" w:cstheme="minorHAnsi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Analytics and Reporting</w:t>
      </w:r>
    </w:p>
    <w:p w14:paraId="1F5CC31D" w14:textId="73F1C4EE" w:rsidR="00BE41E4" w:rsidRPr="0068247E" w:rsidRDefault="00BE41E4" w:rsidP="00BE41E4">
      <w:pPr>
        <w:pStyle w:val="ListParagraph"/>
        <w:widowControl/>
        <w:numPr>
          <w:ilvl w:val="0"/>
          <w:numId w:val="9"/>
        </w:numPr>
        <w:tabs>
          <w:tab w:val="left" w:pos="479"/>
          <w:tab w:val="left" w:pos="480"/>
        </w:tabs>
        <w:autoSpaceDE/>
        <w:autoSpaceDN/>
        <w:spacing w:before="7" w:after="160" w:line="240" w:lineRule="auto"/>
        <w:contextualSpacing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As a Data Engineer I am responsible for building scalable distributed data solutions using Hadoop.</w:t>
      </w:r>
    </w:p>
    <w:p w14:paraId="21352967" w14:textId="674B38E5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Leveraged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notebooks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for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interactive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exploration,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visualization,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analysis,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showcasing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</w:rPr>
        <w:t>proﬁciency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in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utilizing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the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collaborative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notebook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environment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for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analysis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exploration.</w:t>
      </w:r>
    </w:p>
    <w:p w14:paraId="0F822545" w14:textId="1F5874F2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2" w:lineRule="auto"/>
        <w:ind w:right="117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Integrated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with other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services, such as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Synapse Analytics,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Blob storage, and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 xml:space="preserve"> Database, for seamless data processing and analysis workﬂows, demonstrating proﬁciency in building end-to-end</w:t>
      </w:r>
      <w:r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Pr="0068247E">
        <w:rPr>
          <w:rFonts w:asciiTheme="minorHAnsi" w:hAnsiTheme="minorHAnsi" w:cstheme="minorHAnsi"/>
        </w:rPr>
        <w:t>solutions</w:t>
      </w:r>
      <w:r w:rsidRPr="0068247E">
        <w:rPr>
          <w:rFonts w:asciiTheme="minorHAnsi" w:hAnsiTheme="minorHAnsi" w:cstheme="minorHAnsi"/>
          <w:spacing w:val="-1"/>
        </w:rPr>
        <w:t xml:space="preserve"> </w:t>
      </w:r>
      <w:r w:rsidRPr="0068247E">
        <w:rPr>
          <w:rFonts w:asciiTheme="minorHAnsi" w:hAnsiTheme="minorHAnsi" w:cstheme="minorHAnsi"/>
        </w:rPr>
        <w:t>using</w:t>
      </w:r>
      <w:r w:rsidRPr="0068247E">
        <w:rPr>
          <w:rFonts w:asciiTheme="minorHAnsi" w:hAnsiTheme="minorHAnsi" w:cstheme="minorHAnsi"/>
          <w:spacing w:val="-1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Azure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Databricks</w:t>
      </w:r>
      <w:r w:rsidRPr="0068247E">
        <w:rPr>
          <w:rFonts w:asciiTheme="minorHAnsi" w:hAnsiTheme="minorHAnsi" w:cstheme="minorHAnsi"/>
        </w:rPr>
        <w:t>.</w:t>
      </w:r>
    </w:p>
    <w:p w14:paraId="397493EB" w14:textId="15AC073E" w:rsidR="0068247E" w:rsidRPr="0068247E" w:rsidRDefault="0068247E" w:rsidP="0068247E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A thorough understanding of financial data structures and payment lifecycle procedures, such as chargebacks, refunds, and settlements.</w:t>
      </w:r>
    </w:p>
    <w:p w14:paraId="64A8FD2C" w14:textId="4DF26F41" w:rsidR="008628E2" w:rsidRPr="0068247E" w:rsidRDefault="008628E2" w:rsidP="008628E2">
      <w:pPr>
        <w:widowControl/>
        <w:numPr>
          <w:ilvl w:val="0"/>
          <w:numId w:val="9"/>
        </w:numPr>
        <w:autoSpaceDE/>
        <w:autoSpaceDN/>
        <w:rPr>
          <w:rFonts w:asciiTheme="minorHAnsi" w:eastAsia="Times New Roman" w:hAnsiTheme="minorHAnsi" w:cstheme="minorHAnsi"/>
        </w:rPr>
      </w:pPr>
      <w:r w:rsidRPr="0068247E">
        <w:rPr>
          <w:rFonts w:asciiTheme="minorHAnsi" w:eastAsia="Times New Roman" w:hAnsiTheme="minorHAnsi" w:cstheme="minorHAnsi"/>
        </w:rPr>
        <w:t xml:space="preserve">Building Data pipelines &amp; Data integration using Snowflake’s </w:t>
      </w:r>
      <w:r w:rsidR="00A5340C" w:rsidRPr="0068247E">
        <w:rPr>
          <w:rFonts w:asciiTheme="minorHAnsi" w:eastAsia="Times New Roman" w:hAnsiTheme="minorHAnsi" w:cstheme="minorHAnsi"/>
        </w:rPr>
        <w:t>snow pipes</w:t>
      </w:r>
      <w:r w:rsidRPr="0068247E">
        <w:rPr>
          <w:rFonts w:asciiTheme="minorHAnsi" w:eastAsia="Times New Roman" w:hAnsiTheme="minorHAnsi" w:cstheme="minorHAnsi"/>
        </w:rPr>
        <w:t>.</w:t>
      </w:r>
    </w:p>
    <w:p w14:paraId="0EDC7B2C" w14:textId="5439538A" w:rsidR="00554107" w:rsidRPr="0068247E" w:rsidRDefault="00A55BAA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Utilized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for real-time data processing and stream analytics, showcasing expertise in processing and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 xml:space="preserve">analyzing data in real-time using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streaming capabilities.</w:t>
      </w:r>
    </w:p>
    <w:p w14:paraId="52AD8909" w14:textId="4F2241EF" w:rsidR="00947271" w:rsidRPr="0068247E" w:rsidRDefault="00947271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workflows using Airflow to automate the services developed for Change data capture.</w:t>
      </w:r>
    </w:p>
    <w:p w14:paraId="75D8F18B" w14:textId="4FABC5F1" w:rsidR="008628E2" w:rsidRDefault="008628E2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data quality checks and validation routines within Databricks pipelines to ensure data accuracy, completeness, and consistency.</w:t>
      </w:r>
    </w:p>
    <w:p w14:paraId="51D1390C" w14:textId="123ACAEB" w:rsidR="0068247E" w:rsidRDefault="0068247E" w:rsidP="0068247E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Familiar with using API integration to collect payment data from third-party platforms and ensure data consistency across systems.</w:t>
      </w:r>
    </w:p>
    <w:p w14:paraId="450016BC" w14:textId="77777777" w:rsidR="00654767" w:rsidRDefault="00654767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Proficient in designing and developing ETL jobs using IBM DataStage to extract, transform, and load data from heterogeneous sources (DB2, Oracle, SQL Server).</w:t>
      </w:r>
    </w:p>
    <w:p w14:paraId="2C2F3A71" w14:textId="2F74F633" w:rsidR="008628E2" w:rsidRPr="00654767" w:rsidRDefault="008628E2" w:rsidP="00654767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Implemented monitoring and alerting solutions for Databricks workloads using tools like Prometheus, Grafana, or Databricks Monitoring, to proactively identify and address performance issues.</w:t>
      </w:r>
    </w:p>
    <w:p w14:paraId="3B6DF5D1" w14:textId="77777777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Jenkins to deploy our code into diﬀerent environments and scheduling jobs.</w:t>
      </w:r>
    </w:p>
    <w:p w14:paraId="7225240B" w14:textId="34AD0E23" w:rsidR="008628E2" w:rsidRPr="0068247E" w:rsidRDefault="008628E2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Expertise in Apache Spark and Databricks, including Spark SQL, </w:t>
      </w:r>
      <w:r w:rsidR="00A5340C" w:rsidRPr="0068247E">
        <w:rPr>
          <w:rFonts w:asciiTheme="minorHAnsi" w:hAnsiTheme="minorHAnsi" w:cstheme="minorHAnsi"/>
          <w:position w:val="1"/>
        </w:rPr>
        <w:t>Data Frame</w:t>
      </w:r>
      <w:r w:rsidRPr="0068247E">
        <w:rPr>
          <w:rFonts w:asciiTheme="minorHAnsi" w:hAnsiTheme="minorHAnsi" w:cstheme="minorHAnsi"/>
          <w:position w:val="1"/>
        </w:rPr>
        <w:t xml:space="preserve"> API, and Spark MLlib, for distributed data processing, analytics, and machine learning.</w:t>
      </w:r>
    </w:p>
    <w:p w14:paraId="047C1A90" w14:textId="3781992C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Used bug-tracking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tools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like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Jira,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conﬂuence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version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controls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Git,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GitLab.</w:t>
      </w:r>
    </w:p>
    <w:p w14:paraId="7D9CD09C" w14:textId="77777777" w:rsidR="00A649F2" w:rsidRPr="0068247E" w:rsidRDefault="00A649F2" w:rsidP="00A649F2">
      <w:pPr>
        <w:pStyle w:val="ListParagraph"/>
        <w:tabs>
          <w:tab w:val="left" w:pos="480"/>
        </w:tabs>
        <w:ind w:firstLine="0"/>
        <w:jc w:val="both"/>
        <w:rPr>
          <w:rFonts w:asciiTheme="minorHAnsi" w:hAnsiTheme="minorHAnsi" w:cstheme="minorHAnsi"/>
        </w:rPr>
      </w:pPr>
    </w:p>
    <w:p w14:paraId="2813AC4E" w14:textId="6E0411DB" w:rsidR="00554107" w:rsidRPr="0068247E" w:rsidRDefault="00A55BAA">
      <w:pPr>
        <w:pStyle w:val="BodyText"/>
        <w:spacing w:before="6" w:line="228" w:lineRule="auto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</w:t>
      </w:r>
      <w:r w:rsidRPr="0068247E">
        <w:rPr>
          <w:rFonts w:asciiTheme="minorHAnsi" w:hAnsiTheme="minorHAnsi" w:cstheme="minorHAnsi"/>
        </w:rPr>
        <w:t>: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Python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Django,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Luigi,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windows,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Linux,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My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Cassandra,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AWS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RDS,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AWS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S3,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AWS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EC2,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Ka</w:t>
      </w:r>
      <w:r w:rsidRPr="0068247E">
        <w:rPr>
          <w:rFonts w:asciiTheme="minorHAnsi" w:hAnsiTheme="minorHAnsi" w:cstheme="minorHAnsi"/>
          <w:spacing w:val="4"/>
        </w:rPr>
        <w:t xml:space="preserve"> </w:t>
      </w:r>
      <w:r w:rsidRPr="0068247E">
        <w:rPr>
          <w:rFonts w:asciiTheme="minorHAnsi" w:hAnsiTheme="minorHAnsi" w:cstheme="minorHAnsi"/>
        </w:rPr>
        <w:t>a,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JSON,</w:t>
      </w:r>
      <w:r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</w:rPr>
        <w:t>Restful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API,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MVC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architecture,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GitLab,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Agile,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="00947271" w:rsidRPr="0068247E">
        <w:rPr>
          <w:rFonts w:asciiTheme="minorHAnsi" w:eastAsia="Palatino Linotype" w:hAnsiTheme="minorHAnsi" w:cstheme="minorHAnsi"/>
        </w:rPr>
        <w:t>PostgreSQL</w:t>
      </w:r>
      <w:r w:rsidR="00947271" w:rsidRPr="0068247E">
        <w:rPr>
          <w:rFonts w:asciiTheme="minorHAnsi" w:hAnsiTheme="minorHAnsi" w:cstheme="minorHAnsi"/>
        </w:rPr>
        <w:t>,</w:t>
      </w:r>
      <w:r w:rsidR="00A5340C" w:rsidRPr="0068247E">
        <w:rPr>
          <w:rFonts w:asciiTheme="minorHAnsi" w:hAnsiTheme="minorHAnsi" w:cstheme="minorHAnsi"/>
        </w:rPr>
        <w:t xml:space="preserve"> </w:t>
      </w:r>
      <w:r w:rsidRPr="0068247E">
        <w:rPr>
          <w:rFonts w:asciiTheme="minorHAnsi" w:hAnsiTheme="minorHAnsi" w:cstheme="minorHAnsi"/>
        </w:rPr>
        <w:t>Enterprise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Scheduler,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Bitvise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Pr="0068247E">
        <w:rPr>
          <w:rFonts w:asciiTheme="minorHAnsi" w:hAnsiTheme="minorHAnsi" w:cstheme="minorHAnsi"/>
        </w:rPr>
        <w:t>SSH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Client,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Scrum,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JIRA,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GIT.</w:t>
      </w:r>
    </w:p>
    <w:p w14:paraId="57516FEF" w14:textId="77777777" w:rsidR="0007616D" w:rsidRPr="0068247E" w:rsidRDefault="0007616D" w:rsidP="00411C38">
      <w:pPr>
        <w:pStyle w:val="Heading1"/>
        <w:tabs>
          <w:tab w:val="left" w:pos="8965"/>
        </w:tabs>
        <w:spacing w:line="262" w:lineRule="exact"/>
        <w:ind w:left="0"/>
        <w:rPr>
          <w:rFonts w:asciiTheme="minorHAnsi" w:hAnsiTheme="minorHAnsi" w:cstheme="minorHAnsi"/>
        </w:rPr>
      </w:pPr>
    </w:p>
    <w:p w14:paraId="46ACF63A" w14:textId="77777777" w:rsidR="00334976" w:rsidRPr="0068247E" w:rsidRDefault="00EE3102">
      <w:pPr>
        <w:pStyle w:val="Heading1"/>
        <w:tabs>
          <w:tab w:val="left" w:pos="8965"/>
        </w:tabs>
        <w:spacing w:line="262" w:lineRule="exact"/>
        <w:rPr>
          <w:rFonts w:asciiTheme="minorHAnsi" w:hAnsiTheme="minorHAnsi" w:cstheme="minorHAnsi"/>
          <w:lang w:eastAsia="en-IN"/>
        </w:rPr>
      </w:pPr>
      <w:r w:rsidRPr="0068247E">
        <w:rPr>
          <w:rFonts w:asciiTheme="minorHAnsi" w:hAnsiTheme="minorHAnsi" w:cstheme="minorHAnsi"/>
        </w:rPr>
        <w:t>Client:</w:t>
      </w:r>
      <w:r w:rsidR="00334976" w:rsidRPr="0068247E">
        <w:rPr>
          <w:rFonts w:asciiTheme="minorHAnsi" w:hAnsiTheme="minorHAnsi" w:cstheme="minorHAnsi"/>
        </w:rPr>
        <w:t xml:space="preserve"> </w:t>
      </w:r>
      <w:r w:rsidR="00334976" w:rsidRPr="0068247E">
        <w:rPr>
          <w:rFonts w:asciiTheme="minorHAnsi" w:hAnsiTheme="minorHAnsi" w:cstheme="minorHAnsi"/>
          <w:lang w:eastAsia="en-IN"/>
        </w:rPr>
        <w:t>HCSC, Chicago IL</w:t>
      </w:r>
    </w:p>
    <w:p w14:paraId="63AF1A27" w14:textId="713784E2" w:rsidR="00554107" w:rsidRPr="0068247E" w:rsidRDefault="00334976">
      <w:pPr>
        <w:pStyle w:val="Heading1"/>
        <w:tabs>
          <w:tab w:val="left" w:pos="8965"/>
        </w:tabs>
        <w:spacing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Duration: </w:t>
      </w:r>
      <w:r w:rsidR="004206A5" w:rsidRPr="0068247E">
        <w:rPr>
          <w:rFonts w:asciiTheme="minorHAnsi" w:hAnsiTheme="minorHAnsi" w:cstheme="minorHAnsi"/>
        </w:rPr>
        <w:t>Jan 2024 – June 2024</w:t>
      </w:r>
    </w:p>
    <w:p w14:paraId="4F8B480C" w14:textId="0BCC3854" w:rsidR="00554107" w:rsidRPr="0068247E" w:rsidRDefault="00EE3102">
      <w:pPr>
        <w:spacing w:line="262" w:lineRule="exact"/>
        <w:ind w:left="119"/>
        <w:rPr>
          <w:rFonts w:asciiTheme="minorHAnsi" w:hAnsiTheme="minorHAnsi" w:cstheme="minorHAnsi"/>
          <w:b/>
        </w:rPr>
      </w:pPr>
      <w:r w:rsidRPr="0068247E">
        <w:rPr>
          <w:rFonts w:asciiTheme="minorHAnsi" w:hAnsiTheme="minorHAnsi" w:cstheme="minorHAnsi"/>
          <w:b/>
        </w:rPr>
        <w:t xml:space="preserve">Role: </w:t>
      </w:r>
      <w:r w:rsidR="00A55BAA" w:rsidRPr="0068247E">
        <w:rPr>
          <w:rFonts w:asciiTheme="minorHAnsi" w:hAnsiTheme="minorHAnsi" w:cstheme="minorHAnsi"/>
          <w:b/>
        </w:rPr>
        <w:t>Data</w:t>
      </w:r>
      <w:r w:rsidR="00A55BAA" w:rsidRPr="0068247E">
        <w:rPr>
          <w:rFonts w:asciiTheme="minorHAnsi" w:hAnsiTheme="minorHAnsi" w:cstheme="minorHAnsi"/>
          <w:b/>
          <w:spacing w:val="-7"/>
        </w:rPr>
        <w:t xml:space="preserve"> </w:t>
      </w:r>
      <w:r w:rsidR="00A55BAA" w:rsidRPr="0068247E">
        <w:rPr>
          <w:rFonts w:asciiTheme="minorHAnsi" w:hAnsiTheme="minorHAnsi" w:cstheme="minorHAnsi"/>
          <w:b/>
        </w:rPr>
        <w:t>Engineer</w:t>
      </w:r>
    </w:p>
    <w:p w14:paraId="2D57D432" w14:textId="77777777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1"/>
        </w:rPr>
      </w:pPr>
    </w:p>
    <w:p w14:paraId="1D7441DB" w14:textId="77777777" w:rsidR="00554107" w:rsidRPr="0068247E" w:rsidRDefault="00A55BAA">
      <w:pPr>
        <w:pStyle w:val="Heading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Responsibilities:</w:t>
      </w:r>
    </w:p>
    <w:p w14:paraId="100F312C" w14:textId="77777777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As a Data Engineer I am responsible for building scalable distributed data solutions using Hadoop.</w:t>
      </w:r>
    </w:p>
    <w:p w14:paraId="31DE2AD2" w14:textId="15B717F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Agile Development process (Scrum and Sprint planning).</w:t>
      </w:r>
    </w:p>
    <w:p w14:paraId="331D78D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Handled Hadoop cluster installations in Windows environment.</w:t>
      </w:r>
    </w:p>
    <w:p w14:paraId="0CB236BD" w14:textId="5EA6911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Migrated on-premises environment in </w:t>
      </w:r>
      <w:r w:rsidR="00A649F2" w:rsidRPr="0068247E">
        <w:rPr>
          <w:rFonts w:asciiTheme="minorHAnsi" w:hAnsiTheme="minorHAnsi" w:cstheme="minorHAnsi"/>
          <w:b/>
          <w:position w:val="1"/>
        </w:rPr>
        <w:t>GCP</w:t>
      </w:r>
      <w:r w:rsidRPr="0068247E">
        <w:rPr>
          <w:rFonts w:asciiTheme="minorHAnsi" w:hAnsiTheme="minorHAnsi" w:cstheme="minorHAnsi"/>
          <w:position w:val="1"/>
        </w:rPr>
        <w:t xml:space="preserve"> (Google Cloud Platform)</w:t>
      </w:r>
    </w:p>
    <w:p w14:paraId="642BDE70" w14:textId="17FA44EA" w:rsidR="00554107" w:rsidRPr="00411C38" w:rsidRDefault="00A55BAA" w:rsidP="00411C38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>Migrated data warehouses to Snowﬂake Data warehouse.</w:t>
      </w:r>
      <w:r w:rsidRPr="00411C38">
        <w:rPr>
          <w:rFonts w:asciiTheme="minorHAnsi" w:hAnsiTheme="minorHAnsi" w:cstheme="minorHAnsi"/>
          <w:position w:val="1"/>
        </w:rPr>
        <w:t>Deﬁned virtual warehouse sizing for Snowﬂake for diﬀerent type</w:t>
      </w:r>
      <w:r w:rsidR="00654767" w:rsidRPr="00411C38">
        <w:rPr>
          <w:rFonts w:asciiTheme="minorHAnsi" w:hAnsiTheme="minorHAnsi" w:cstheme="minorHAnsi"/>
          <w:position w:val="1"/>
        </w:rPr>
        <w:t>s</w:t>
      </w:r>
      <w:r w:rsidRPr="00411C38">
        <w:rPr>
          <w:rFonts w:asciiTheme="minorHAnsi" w:hAnsiTheme="minorHAnsi" w:cstheme="minorHAnsi"/>
          <w:position w:val="1"/>
        </w:rPr>
        <w:t xml:space="preserve"> of workloads.</w:t>
      </w:r>
    </w:p>
    <w:p w14:paraId="1BFBCECC" w14:textId="77777777" w:rsidR="00411C38" w:rsidRPr="00411C38" w:rsidRDefault="00411C38" w:rsidP="00411C38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411C38">
        <w:rPr>
          <w:rFonts w:asciiTheme="minorHAnsi" w:hAnsiTheme="minorHAnsi" w:cstheme="minorHAnsi"/>
          <w:position w:val="1"/>
        </w:rPr>
        <w:t>Designed and created complicated ETL workflows utilizing SSIS to extract, transform, and load data from diverse sources.</w:t>
      </w:r>
    </w:p>
    <w:p w14:paraId="7FC769E9" w14:textId="127B6BB5" w:rsidR="008628E2" w:rsidRPr="0068247E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Extensive experience in building and maintaining data pipelines on AWS Databricks using </w:t>
      </w:r>
      <w:r w:rsidRPr="0068247E">
        <w:rPr>
          <w:rFonts w:asciiTheme="minorHAnsi" w:eastAsia="Times New Roman" w:hAnsiTheme="minorHAnsi" w:cstheme="minorHAnsi"/>
          <w:b/>
          <w:color w:val="000000"/>
        </w:rPr>
        <w:t>Python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and SQL.</w:t>
      </w:r>
    </w:p>
    <w:p w14:paraId="3C508DAD" w14:textId="2EF41D93" w:rsidR="00BE41E4" w:rsidRDefault="00BE41E4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Utilized D</w:t>
      </w:r>
      <w:r w:rsidR="00633AA9">
        <w:rPr>
          <w:rFonts w:asciiTheme="minorHAnsi" w:hAnsiTheme="minorHAnsi" w:cstheme="minorHAnsi"/>
          <w:position w:val="1"/>
        </w:rPr>
        <w:t>BT</w:t>
      </w:r>
      <w:r w:rsidRPr="0068247E">
        <w:rPr>
          <w:rFonts w:asciiTheme="minorHAnsi" w:hAnsiTheme="minorHAnsi" w:cstheme="minorHAnsi"/>
          <w:position w:val="1"/>
        </w:rPr>
        <w:t xml:space="preserve"> Cloud/Core to architect and develop data models, ensuring scalability, flexibility, and maintainability of data pipelines for analytics.</w:t>
      </w:r>
    </w:p>
    <w:p w14:paraId="15D11ADA" w14:textId="6C228556" w:rsidR="00411C38" w:rsidRPr="00411C38" w:rsidRDefault="00411C38" w:rsidP="00411C38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411C38">
        <w:rPr>
          <w:rFonts w:asciiTheme="minorHAnsi" w:hAnsiTheme="minorHAnsi" w:cstheme="minorHAnsi"/>
          <w:position w:val="1"/>
        </w:rPr>
        <w:t>SSIS packages were deployed and scheduled using SQL Server Agent, resulting in dependable automation and minimal downtime during data transfer and transformation procedures.</w:t>
      </w:r>
    </w:p>
    <w:p w14:paraId="26DEAAA6" w14:textId="60434604" w:rsidR="00340B15" w:rsidRPr="00340B15" w:rsidRDefault="00340B15" w:rsidP="00340B15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340B15">
        <w:rPr>
          <w:rFonts w:asciiTheme="minorHAnsi" w:hAnsiTheme="minorHAnsi" w:cstheme="minorHAnsi"/>
          <w:position w:val="1"/>
        </w:rPr>
        <w:t>Process batch and real-time data using AbInitio components including Graphs, Plans, and Continuous Flows.</w:t>
      </w:r>
    </w:p>
    <w:p w14:paraId="16D42DB1" w14:textId="161959CB" w:rsidR="008628E2" w:rsidRPr="0068247E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Proficient in </w:t>
      </w:r>
      <w:r w:rsidRPr="0068247E">
        <w:rPr>
          <w:rFonts w:asciiTheme="minorHAnsi" w:eastAsia="Times New Roman" w:hAnsiTheme="minorHAnsi" w:cstheme="minorHAnsi"/>
          <w:b/>
          <w:color w:val="000000"/>
        </w:rPr>
        <w:t>Snowflake's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data loading mechanisms, including bulk loading and Snow pipe.</w:t>
      </w:r>
    </w:p>
    <w:p w14:paraId="26FD54D7" w14:textId="61480D05" w:rsidR="00BE41E4" w:rsidRPr="0068247E" w:rsidRDefault="00BE41E4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As a Data Engineer I am responsible for building scalable distributed data solutions using Hadoop.</w:t>
      </w:r>
    </w:p>
    <w:p w14:paraId="1C5A662B" w14:textId="77777777" w:rsidR="00BE41E4" w:rsidRPr="0068247E" w:rsidRDefault="00BE41E4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68247E">
        <w:rPr>
          <w:rFonts w:asciiTheme="minorHAnsi" w:hAnsiTheme="minorHAnsi" w:cstheme="minorHAnsi"/>
          <w:position w:val="1"/>
        </w:rPr>
        <w:t>Proficiently</w:t>
      </w:r>
      <w:r w:rsidRPr="0068247E">
        <w:rPr>
          <w:rFonts w:asciiTheme="minorHAnsi" w:hAnsiTheme="minorHAnsi" w:cstheme="minorHAnsi"/>
          <w:sz w:val="24"/>
          <w:szCs w:val="24"/>
        </w:rPr>
        <w:t xml:space="preserve"> managed resources in Spark-on-Kubernetes by leveraging the improvements brought by the Kubernetes Resource Staging Server (RSS), ensuring efficient resource allocation and management</w:t>
      </w:r>
    </w:p>
    <w:p w14:paraId="72B471BA" w14:textId="424A0CA8" w:rsidR="00BE41E4" w:rsidRPr="0068247E" w:rsidRDefault="00BE41E4" w:rsidP="00BE41E4">
      <w:pPr>
        <w:pStyle w:val="ListParagraph"/>
        <w:widowControl/>
        <w:numPr>
          <w:ilvl w:val="0"/>
          <w:numId w:val="9"/>
        </w:numPr>
        <w:tabs>
          <w:tab w:val="left" w:pos="479"/>
          <w:tab w:val="left" w:pos="480"/>
        </w:tabs>
        <w:autoSpaceDE/>
        <w:autoSpaceDN/>
        <w:spacing w:before="16" w:after="160" w:line="223" w:lineRule="auto"/>
        <w:ind w:right="118"/>
        <w:contextualSpacing/>
        <w:rPr>
          <w:rFonts w:asciiTheme="minorHAnsi" w:hAnsiTheme="minorHAnsi" w:cstheme="minorHAnsi"/>
          <w:sz w:val="24"/>
          <w:szCs w:val="24"/>
        </w:rPr>
      </w:pPr>
      <w:r w:rsidRPr="0068247E">
        <w:rPr>
          <w:rFonts w:asciiTheme="minorHAnsi" w:eastAsia="Palatino Linotype" w:hAnsiTheme="minorHAnsi" w:cstheme="minorHAnsi"/>
          <w:sz w:val="24"/>
          <w:szCs w:val="24"/>
        </w:rPr>
        <w:t>Hands-on experience</w:t>
      </w:r>
      <w:r w:rsidRPr="0068247E">
        <w:rPr>
          <w:rFonts w:asciiTheme="minorHAnsi" w:eastAsia="Palatino Linotype" w:hAnsiTheme="minorHAnsi" w:cstheme="minorHAnsi"/>
          <w:color w:val="000000"/>
          <w:sz w:val="24"/>
          <w:szCs w:val="24"/>
        </w:rPr>
        <w:t xml:space="preserve"> building </w:t>
      </w:r>
      <w:r w:rsidRPr="0068247E">
        <w:rPr>
          <w:rFonts w:asciiTheme="minorHAnsi" w:eastAsia="Palatino Linotype" w:hAnsiTheme="minorHAnsi" w:cstheme="minorHAnsi"/>
          <w:b/>
          <w:color w:val="000000"/>
          <w:sz w:val="24"/>
          <w:szCs w:val="24"/>
        </w:rPr>
        <w:t>PySpark</w:t>
      </w:r>
      <w:r w:rsidRPr="0068247E">
        <w:rPr>
          <w:rFonts w:asciiTheme="minorHAnsi" w:eastAsia="Palatino Linotype" w:hAnsiTheme="minorHAnsi" w:cstheme="minorHAnsi"/>
          <w:color w:val="000000"/>
          <w:sz w:val="24"/>
          <w:szCs w:val="24"/>
        </w:rPr>
        <w:t>, Spark Java</w:t>
      </w:r>
      <w:r w:rsidR="00654767">
        <w:rPr>
          <w:rFonts w:asciiTheme="minorHAnsi" w:eastAsia="Palatino Linotype" w:hAnsiTheme="minorHAnsi" w:cstheme="minorHAnsi"/>
          <w:color w:val="000000"/>
          <w:sz w:val="24"/>
          <w:szCs w:val="24"/>
        </w:rPr>
        <w:t>,</w:t>
      </w:r>
      <w:r w:rsidRPr="0068247E">
        <w:rPr>
          <w:rFonts w:asciiTheme="minorHAnsi" w:eastAsia="Palatino Linotype" w:hAnsiTheme="minorHAnsi" w:cstheme="minorHAnsi"/>
          <w:color w:val="000000"/>
          <w:sz w:val="24"/>
          <w:szCs w:val="24"/>
        </w:rPr>
        <w:t xml:space="preserve"> and Scala applications for batch and stream</w:t>
      </w:r>
    </w:p>
    <w:p w14:paraId="068D319D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tables in snowﬂake DB, loading and analyzing data using Spark-Scala scripts.</w:t>
      </w:r>
    </w:p>
    <w:p w14:paraId="06D8C6C6" w14:textId="656583FF" w:rsidR="00EE3102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ETL pipelines in and out of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 xml:space="preserve">data warehouse using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combination of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and Snowﬂake’s Snow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2352DB4B" w14:textId="5B547D4B" w:rsidR="00EE3102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Written POCs in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to analyze the data quickly before applying big data solutions to process at a scale.</w:t>
      </w:r>
    </w:p>
    <w:p w14:paraId="2348CEA5" w14:textId="75975357" w:rsidR="00C263E9" w:rsidRPr="0068247E" w:rsidRDefault="00A55BAA" w:rsidP="00C263E9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Responsible for data governance rules and standards to maintain the consistency of the business element names in </w:t>
      </w:r>
      <w:r w:rsidR="00C263E9" w:rsidRPr="0068247E">
        <w:rPr>
          <w:rFonts w:asciiTheme="minorHAnsi" w:hAnsiTheme="minorHAnsi" w:cstheme="minorHAnsi"/>
          <w:position w:val="1"/>
        </w:rPr>
        <w:t>th</w:t>
      </w:r>
    </w:p>
    <w:p w14:paraId="7982DD1E" w14:textId="7EB2212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Build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Data Warehouse in </w:t>
      </w:r>
      <w:r w:rsidR="00654767">
        <w:rPr>
          <w:rFonts w:asciiTheme="minorHAnsi" w:hAnsiTheme="minorHAnsi" w:cstheme="minorHAnsi"/>
          <w:position w:val="1"/>
        </w:rPr>
        <w:t>the 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platform using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bricks and data factory.</w:t>
      </w:r>
    </w:p>
    <w:p w14:paraId="2C69CEFF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data pipeline using Sqoop to ingest cargo data and customer histories into HDFS for analysis.</w:t>
      </w:r>
    </w:p>
    <w:p w14:paraId="7236D34B" w14:textId="7C6E3CD0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ETL using Internal/External tables and store</w:t>
      </w:r>
      <w:r w:rsidR="00654767">
        <w:rPr>
          <w:rFonts w:asciiTheme="minorHAnsi" w:hAnsiTheme="minorHAnsi" w:cstheme="minorHAnsi"/>
          <w:position w:val="1"/>
        </w:rPr>
        <w:t>d</w:t>
      </w:r>
      <w:r w:rsidRPr="0068247E">
        <w:rPr>
          <w:rFonts w:asciiTheme="minorHAnsi" w:hAnsiTheme="minorHAnsi" w:cstheme="minorHAnsi"/>
          <w:position w:val="1"/>
        </w:rPr>
        <w:t xml:space="preserve"> in parquet format for eﬃciency.</w:t>
      </w:r>
    </w:p>
    <w:p w14:paraId="3C54C91A" w14:textId="0CDDA632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porting the existing on-premises Hive code migration to </w:t>
      </w:r>
      <w:r w:rsidR="00A649F2" w:rsidRPr="0068247E">
        <w:rPr>
          <w:rFonts w:asciiTheme="minorHAnsi" w:hAnsiTheme="minorHAnsi" w:cstheme="minorHAnsi"/>
          <w:b/>
          <w:position w:val="1"/>
        </w:rPr>
        <w:t>GCP</w:t>
      </w:r>
      <w:r w:rsidRPr="0068247E">
        <w:rPr>
          <w:rFonts w:asciiTheme="minorHAnsi" w:hAnsiTheme="minorHAnsi" w:cstheme="minorHAnsi"/>
          <w:position w:val="1"/>
        </w:rPr>
        <w:t xml:space="preserve"> (Google Cloud Platform)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1BB3B0CE" w14:textId="3359545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migration </w:t>
      </w:r>
      <w:r w:rsidR="00654767">
        <w:rPr>
          <w:rFonts w:asciiTheme="minorHAnsi" w:hAnsiTheme="minorHAnsi" w:cstheme="minorHAnsi"/>
          <w:position w:val="1"/>
        </w:rPr>
        <w:t>of </w:t>
      </w:r>
      <w:r w:rsidRPr="0068247E">
        <w:rPr>
          <w:rFonts w:asciiTheme="minorHAnsi" w:hAnsiTheme="minorHAnsi" w:cstheme="minorHAnsi"/>
          <w:position w:val="1"/>
        </w:rPr>
        <w:t xml:space="preserve">an Oracle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ETL to run on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 xml:space="preserve">Google cloud platform using cloud Dataproc &amp;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>, cloud pub/sub for triggering the Apache Airﬂow jobs.</w:t>
      </w:r>
    </w:p>
    <w:p w14:paraId="2EB3079B" w14:textId="412B36AE" w:rsidR="008628E2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Experience in designing and implementing </w:t>
      </w:r>
      <w:r w:rsidRPr="0068247E">
        <w:rPr>
          <w:rFonts w:asciiTheme="minorHAnsi" w:eastAsia="Times New Roman" w:hAnsiTheme="minorHAnsi" w:cstheme="minorHAnsi"/>
          <w:b/>
          <w:color w:val="000000"/>
        </w:rPr>
        <w:t>Snowflake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data models, schemas, tables, and views to support efficient data organization and querying.</w:t>
      </w:r>
    </w:p>
    <w:p w14:paraId="6558F92B" w14:textId="2564AEE2" w:rsidR="00633AA9" w:rsidRPr="00633AA9" w:rsidRDefault="00633AA9" w:rsidP="00633AA9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33AA9">
        <w:rPr>
          <w:rFonts w:asciiTheme="minorHAnsi" w:hAnsiTheme="minorHAnsi" w:cstheme="minorHAnsi"/>
          <w:position w:val="1"/>
        </w:rPr>
        <w:t>Developed and automated ETL workflows with DBT, allowing for effective data conversions and decreasing manual processing time through the use of SQL-based transformation models.</w:t>
      </w:r>
    </w:p>
    <w:p w14:paraId="579297D1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Extracted data from data lakes, EDW to relational databases for analyzing and getting more meaningful insights using</w:t>
      </w:r>
    </w:p>
    <w:p w14:paraId="2DD7039F" w14:textId="628C3470" w:rsidR="00554107" w:rsidRPr="0068247E" w:rsidRDefault="00A649F2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b/>
          <w:position w:val="1"/>
        </w:rPr>
        <w:t>SQL</w:t>
      </w:r>
      <w:r w:rsidR="00A55BAA" w:rsidRPr="0068247E">
        <w:rPr>
          <w:rFonts w:asciiTheme="minorHAnsi" w:hAnsiTheme="minorHAnsi" w:cstheme="minorHAnsi"/>
          <w:position w:val="1"/>
        </w:rPr>
        <w:t xml:space="preserve"> Queries and PySpark.</w:t>
      </w:r>
    </w:p>
    <w:p w14:paraId="1E1BEA67" w14:textId="699DF4D5" w:rsidR="008628E2" w:rsidRPr="0068247E" w:rsidRDefault="008628E2" w:rsidP="00A5340C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Experience with real-time streaming data processing using </w:t>
      </w:r>
      <w:r w:rsidRPr="0068247E">
        <w:rPr>
          <w:rFonts w:asciiTheme="minorHAnsi" w:eastAsia="Times New Roman" w:hAnsiTheme="minorHAnsi" w:cstheme="minorHAnsi"/>
          <w:b/>
          <w:color w:val="000000"/>
        </w:rPr>
        <w:t>AWS Databricks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Streaming and integrating with AWS services like Kinesis or </w:t>
      </w:r>
      <w:r w:rsidRPr="0068247E">
        <w:rPr>
          <w:rFonts w:asciiTheme="minorHAnsi" w:eastAsia="Times New Roman" w:hAnsiTheme="minorHAnsi" w:cstheme="minorHAnsi"/>
          <w:b/>
          <w:color w:val="000000"/>
        </w:rPr>
        <w:t>Kafka.</w:t>
      </w:r>
    </w:p>
    <w:p w14:paraId="2EC92781" w14:textId="6BC6746B" w:rsidR="00704BE1" w:rsidRPr="0068247E" w:rsidRDefault="00704BE1" w:rsidP="00704B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en-IN"/>
        </w:rPr>
      </w:pPr>
      <w:r w:rsidRPr="0068247E">
        <w:rPr>
          <w:rFonts w:asciiTheme="minorHAnsi" w:hAnsiTheme="minorHAnsi" w:cstheme="minorHAnsi"/>
          <w:lang w:val="en-IN"/>
        </w:rPr>
        <w:t>Later Migrated applications from Django to Flask and NoSQL (DynamoDB) to SQL</w:t>
      </w:r>
      <w:r w:rsidRPr="0068247E">
        <w:rPr>
          <w:rFonts w:asciiTheme="minorHAnsi" w:hAnsiTheme="minorHAnsi" w:cstheme="minorHAnsi"/>
          <w:b/>
          <w:bCs/>
          <w:lang w:val="en-IN"/>
        </w:rPr>
        <w:t>(Snowflake)</w:t>
      </w:r>
      <w:r w:rsidR="00A5340C" w:rsidRPr="0068247E">
        <w:rPr>
          <w:rFonts w:asciiTheme="minorHAnsi" w:hAnsiTheme="minorHAnsi" w:cstheme="minorHAnsi"/>
          <w:b/>
          <w:bCs/>
          <w:lang w:val="en-IN"/>
        </w:rPr>
        <w:t>.</w:t>
      </w:r>
    </w:p>
    <w:p w14:paraId="2CB2A44F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AWS services like EC2 and S3 for small data sets processing and storage, Experienced in Maintaining the Hadoop</w:t>
      </w:r>
    </w:p>
    <w:p w14:paraId="5C56315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cluster on AWS EMR.</w:t>
      </w:r>
    </w:p>
    <w:p w14:paraId="71B054E9" w14:textId="67B65DF4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Designed, developed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did maintenance of data integration programs in a Hadoop and RDBMS environment with both traditional and non-traditional source systems.</w:t>
      </w:r>
    </w:p>
    <w:p w14:paraId="14B65B38" w14:textId="4D5F1416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MapReduce programs to parse the raw data, populate staging tables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store the reﬁned data in partitioned tables in the EDW.</w:t>
      </w:r>
    </w:p>
    <w:p w14:paraId="0B5420BA" w14:textId="2B6C6C5A" w:rsidR="00633AA9" w:rsidRPr="00633AA9" w:rsidRDefault="00633AA9" w:rsidP="00633AA9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33AA9">
        <w:rPr>
          <w:rFonts w:asciiTheme="minorHAnsi" w:hAnsiTheme="minorHAnsi" w:cstheme="minorHAnsi"/>
          <w:position w:val="1"/>
        </w:rPr>
        <w:t>Implemented DBT testing (schema, uniqueness, performance tuning, and referential checks) to enforce data quality standards and assure accuracy at each stage of the ETL process.</w:t>
      </w:r>
    </w:p>
    <w:p w14:paraId="0F45A73B" w14:textId="46F69C3F" w:rsidR="00BE41E4" w:rsidRPr="0068247E" w:rsidRDefault="00411C38" w:rsidP="00BE41E4">
      <w:pPr>
        <w:pStyle w:val="ListParagraph"/>
        <w:widowControl/>
        <w:numPr>
          <w:ilvl w:val="0"/>
          <w:numId w:val="9"/>
        </w:numPr>
        <w:tabs>
          <w:tab w:val="left" w:pos="479"/>
          <w:tab w:val="left" w:pos="480"/>
        </w:tabs>
        <w:autoSpaceDE/>
        <w:autoSpaceDN/>
        <w:spacing w:before="16" w:after="160" w:line="223" w:lineRule="auto"/>
        <w:ind w:right="11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E41E4" w:rsidRPr="0068247E">
        <w:rPr>
          <w:rFonts w:asciiTheme="minorHAnsi" w:hAnsiTheme="minorHAnsi" w:cstheme="minorHAnsi"/>
          <w:sz w:val="24"/>
          <w:szCs w:val="24"/>
        </w:rPr>
        <w:t xml:space="preserve">esigned and implemented Data Vault 2.0 methodologies using the </w:t>
      </w:r>
      <w:r w:rsidR="00A5340C" w:rsidRPr="0068247E">
        <w:rPr>
          <w:rFonts w:asciiTheme="minorHAnsi" w:hAnsiTheme="minorHAnsi" w:cstheme="minorHAnsi"/>
          <w:sz w:val="24"/>
          <w:szCs w:val="24"/>
        </w:rPr>
        <w:t>automated</w:t>
      </w:r>
      <w:r w:rsidR="00BE41E4" w:rsidRPr="0068247E">
        <w:rPr>
          <w:rFonts w:asciiTheme="minorHAnsi" w:hAnsiTheme="minorHAnsi" w:cstheme="minorHAnsi"/>
          <w:sz w:val="24"/>
          <w:szCs w:val="24"/>
        </w:rPr>
        <w:t xml:space="preserve"> package within D</w:t>
      </w:r>
      <w:r>
        <w:rPr>
          <w:rFonts w:asciiTheme="minorHAnsi" w:hAnsiTheme="minorHAnsi" w:cstheme="minorHAnsi"/>
          <w:sz w:val="24"/>
          <w:szCs w:val="24"/>
        </w:rPr>
        <w:t>BT</w:t>
      </w:r>
      <w:r w:rsidR="00BE41E4" w:rsidRPr="0068247E">
        <w:rPr>
          <w:rFonts w:asciiTheme="minorHAnsi" w:hAnsiTheme="minorHAnsi" w:cstheme="minorHAnsi"/>
          <w:sz w:val="24"/>
          <w:szCs w:val="24"/>
        </w:rPr>
        <w:t>, ensuring scalability and flexibility in data warehousing solutions.</w:t>
      </w:r>
    </w:p>
    <w:p w14:paraId="32D62E77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Wrote Sqoop Scripts for importing and exporting data from RDBMS to HDFS.</w:t>
      </w:r>
    </w:p>
    <w:p w14:paraId="5DC14AC5" w14:textId="39B720F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Set up Data Lake in Google </w:t>
      </w:r>
      <w:r w:rsidR="00654767">
        <w:rPr>
          <w:rFonts w:asciiTheme="minorHAnsi" w:hAnsiTheme="minorHAnsi" w:cstheme="minorHAnsi"/>
          <w:position w:val="1"/>
        </w:rPr>
        <w:t>C</w:t>
      </w:r>
      <w:r w:rsidRPr="0068247E">
        <w:rPr>
          <w:rFonts w:asciiTheme="minorHAnsi" w:hAnsiTheme="minorHAnsi" w:cstheme="minorHAnsi"/>
          <w:position w:val="1"/>
        </w:rPr>
        <w:t xml:space="preserve">loud using Google </w:t>
      </w:r>
      <w:r w:rsidR="00654767">
        <w:rPr>
          <w:rFonts w:asciiTheme="minorHAnsi" w:hAnsiTheme="minorHAnsi" w:cstheme="minorHAnsi"/>
          <w:position w:val="1"/>
        </w:rPr>
        <w:t>C</w:t>
      </w:r>
      <w:r w:rsidRPr="0068247E">
        <w:rPr>
          <w:rFonts w:asciiTheme="minorHAnsi" w:hAnsiTheme="minorHAnsi" w:cstheme="minorHAnsi"/>
          <w:position w:val="1"/>
        </w:rPr>
        <w:t xml:space="preserve">loud 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torage,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Big Table.</w:t>
      </w:r>
    </w:p>
    <w:p w14:paraId="5B5E429A" w14:textId="08B64D2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scripts in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 xml:space="preserve"> and connect</w:t>
      </w:r>
      <w:r w:rsidR="00654767">
        <w:rPr>
          <w:rFonts w:asciiTheme="minorHAnsi" w:hAnsiTheme="minorHAnsi" w:cstheme="minorHAnsi"/>
          <w:position w:val="1"/>
        </w:rPr>
        <w:t>ed</w:t>
      </w:r>
      <w:r w:rsidRPr="0068247E">
        <w:rPr>
          <w:rFonts w:asciiTheme="minorHAnsi" w:hAnsiTheme="minorHAnsi" w:cstheme="minorHAnsi"/>
          <w:position w:val="1"/>
        </w:rPr>
        <w:t xml:space="preserve"> t</w:t>
      </w:r>
      <w:r w:rsidR="00654767">
        <w:rPr>
          <w:rFonts w:asciiTheme="minorHAnsi" w:hAnsiTheme="minorHAnsi" w:cstheme="minorHAnsi"/>
          <w:position w:val="1"/>
        </w:rPr>
        <w:t>hem</w:t>
      </w:r>
      <w:r w:rsidRPr="0068247E">
        <w:rPr>
          <w:rFonts w:asciiTheme="minorHAnsi" w:hAnsiTheme="minorHAnsi" w:cstheme="minorHAnsi"/>
          <w:position w:val="1"/>
        </w:rPr>
        <w:t xml:space="preserve"> to reporting tools.</w:t>
      </w:r>
    </w:p>
    <w:p w14:paraId="4A2E0262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workﬂows using Airﬂow to automate the services developed for Change data capture.</w:t>
      </w:r>
    </w:p>
    <w:p w14:paraId="621E4DC7" w14:textId="0969BAB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Carried out data transformation and cleansing using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queries and PySpark.</w:t>
      </w:r>
    </w:p>
    <w:p w14:paraId="3F9AC5E0" w14:textId="10593021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Ka a and Spark streaming to ingest real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time or near real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time data in HDFS.</w:t>
      </w:r>
    </w:p>
    <w:p w14:paraId="2FA60282" w14:textId="1FC72090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Worked related to downloading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 xml:space="preserve"> data into Spark data frames for advanced ETL capabilities.</w:t>
      </w:r>
    </w:p>
    <w:p w14:paraId="0EBB10CB" w14:textId="750323E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Built reports for monitoring data loads into </w:t>
      </w:r>
      <w:r w:rsidR="00A649F2" w:rsidRPr="0068247E">
        <w:rPr>
          <w:rFonts w:asciiTheme="minorHAnsi" w:hAnsiTheme="minorHAnsi" w:cstheme="minorHAnsi"/>
          <w:b/>
          <w:position w:val="1"/>
        </w:rPr>
        <w:t>GCP</w:t>
      </w:r>
      <w:r w:rsidRPr="0068247E">
        <w:rPr>
          <w:rFonts w:asciiTheme="minorHAnsi" w:hAnsiTheme="minorHAnsi" w:cstheme="minorHAnsi"/>
          <w:position w:val="1"/>
        </w:rPr>
        <w:t xml:space="preserve"> and drive reliability at the site level.</w:t>
      </w:r>
    </w:p>
    <w:p w14:paraId="397FEDE0" w14:textId="28D55E0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Participated in daily stand-ups, bi-weekly scrums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PI panning.</w:t>
      </w:r>
    </w:p>
    <w:p w14:paraId="72E47816" w14:textId="77777777" w:rsidR="00A649F2" w:rsidRPr="0068247E" w:rsidRDefault="00A649F2" w:rsidP="00A649F2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7BD571B4" w14:textId="28F058C4" w:rsidR="00554107" w:rsidRPr="0068247E" w:rsidRDefault="00A55BAA">
      <w:pPr>
        <w:pStyle w:val="BodyText"/>
        <w:spacing w:before="6" w:line="228" w:lineRule="auto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Environment:</w:t>
      </w:r>
      <w:r w:rsidRPr="0068247E">
        <w:rPr>
          <w:rFonts w:asciiTheme="minorHAnsi" w:hAnsiTheme="minorHAnsi" w:cstheme="minorHAnsi"/>
          <w:b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Hadoop,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GCP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5340C" w:rsidRPr="0068247E">
        <w:rPr>
          <w:rFonts w:asciiTheme="minorHAnsi" w:hAnsiTheme="minorHAnsi" w:cstheme="minorHAnsi"/>
        </w:rPr>
        <w:t>Big Query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="008628E2" w:rsidRPr="0068247E">
        <w:rPr>
          <w:rFonts w:asciiTheme="minorHAnsi" w:eastAsia="Times New Roman" w:hAnsiTheme="minorHAnsi" w:cstheme="minorHAnsi"/>
          <w:color w:val="000000"/>
        </w:rPr>
        <w:t xml:space="preserve">Snowflake </w:t>
      </w:r>
      <w:r w:rsidR="00A5340C" w:rsidRPr="0068247E">
        <w:rPr>
          <w:rFonts w:asciiTheme="minorHAnsi" w:eastAsia="Times New Roman" w:hAnsiTheme="minorHAnsi" w:cstheme="minorHAnsi"/>
          <w:color w:val="000000"/>
        </w:rPr>
        <w:t>DB</w:t>
      </w:r>
      <w:r w:rsidR="00A5340C" w:rsidRPr="0068247E">
        <w:rPr>
          <w:rFonts w:asciiTheme="minorHAnsi" w:hAnsiTheme="minorHAnsi" w:cstheme="minorHAnsi"/>
        </w:rPr>
        <w:t>, Big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Table,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5340C" w:rsidRPr="0068247E">
        <w:rPr>
          <w:rFonts w:asciiTheme="minorHAnsi" w:hAnsiTheme="minorHAnsi" w:cstheme="minorHAnsi"/>
        </w:rPr>
        <w:t>Spark</w:t>
      </w:r>
      <w:r w:rsidR="00A5340C" w:rsidRPr="0068247E">
        <w:rPr>
          <w:rFonts w:asciiTheme="minorHAnsi" w:hAnsiTheme="minorHAnsi" w:cstheme="minorHAnsi"/>
          <w:spacing w:val="9"/>
        </w:rPr>
        <w:t>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5340C" w:rsidRPr="0068247E">
        <w:rPr>
          <w:rFonts w:asciiTheme="minorHAnsi" w:hAnsiTheme="minorHAnsi" w:cstheme="minorHAnsi"/>
        </w:rPr>
        <w:t>Sqoop</w:t>
      </w:r>
      <w:r w:rsidR="00A5340C" w:rsidRPr="0068247E">
        <w:rPr>
          <w:rFonts w:asciiTheme="minorHAnsi" w:hAnsiTheme="minorHAnsi" w:cstheme="minorHAnsi"/>
          <w:spacing w:val="9"/>
        </w:rPr>
        <w:t>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ETL,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HDFS,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Snowﬂake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DW,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Oracle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MapReduce</w:t>
      </w:r>
      <w:r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Pr="0068247E">
        <w:rPr>
          <w:rFonts w:asciiTheme="minorHAnsi" w:hAnsiTheme="minorHAnsi" w:cstheme="minorHAnsi"/>
        </w:rPr>
        <w:t>Agile</w:t>
      </w:r>
      <w:r w:rsidRPr="0068247E">
        <w:rPr>
          <w:rFonts w:asciiTheme="minorHAnsi" w:hAnsiTheme="minorHAnsi" w:cstheme="minorHAnsi"/>
          <w:spacing w:val="-1"/>
        </w:rPr>
        <w:t xml:space="preserve"> </w:t>
      </w:r>
      <w:r w:rsidRPr="0068247E">
        <w:rPr>
          <w:rFonts w:asciiTheme="minorHAnsi" w:hAnsiTheme="minorHAnsi" w:cstheme="minorHAnsi"/>
        </w:rPr>
        <w:t>process.</w:t>
      </w:r>
    </w:p>
    <w:p w14:paraId="278A1971" w14:textId="77FECD67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</w:p>
    <w:p w14:paraId="5123B4BE" w14:textId="77777777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  <w:r w:rsidRPr="0068247E">
        <w:rPr>
          <w:rFonts w:asciiTheme="minorHAnsi" w:hAnsiTheme="minorHAnsi" w:cstheme="minorHAnsi"/>
          <w:b/>
          <w:szCs w:val="24"/>
        </w:rPr>
        <w:t xml:space="preserve">Client: </w:t>
      </w:r>
      <w:bookmarkStart w:id="1" w:name="_Hlk178718352"/>
      <w:r w:rsidRPr="0068247E">
        <w:rPr>
          <w:rFonts w:asciiTheme="minorHAnsi" w:hAnsiTheme="minorHAnsi" w:cstheme="minorHAnsi"/>
          <w:b/>
          <w:szCs w:val="24"/>
        </w:rPr>
        <w:t>Abbott Laboratories, Green Oaks, IL</w:t>
      </w:r>
    </w:p>
    <w:bookmarkEnd w:id="1"/>
    <w:p w14:paraId="735B1917" w14:textId="6A9A79B1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  <w:r w:rsidRPr="0068247E">
        <w:rPr>
          <w:rFonts w:asciiTheme="minorHAnsi" w:hAnsiTheme="minorHAnsi" w:cstheme="minorHAnsi"/>
          <w:b/>
          <w:szCs w:val="24"/>
        </w:rPr>
        <w:t xml:space="preserve">Duration: </w:t>
      </w:r>
      <w:r w:rsidR="004206A5" w:rsidRPr="0068247E">
        <w:rPr>
          <w:rFonts w:asciiTheme="minorHAnsi" w:hAnsiTheme="minorHAnsi" w:cstheme="minorHAnsi"/>
          <w:b/>
          <w:szCs w:val="24"/>
        </w:rPr>
        <w:t>March 2023 – Dec 2023</w:t>
      </w:r>
    </w:p>
    <w:p w14:paraId="5B81F097" w14:textId="2AB36F18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  <w:r w:rsidRPr="0068247E">
        <w:rPr>
          <w:rFonts w:asciiTheme="minorHAnsi" w:hAnsiTheme="minorHAnsi" w:cstheme="minorHAnsi"/>
          <w:b/>
          <w:szCs w:val="24"/>
        </w:rPr>
        <w:t>Role: Big Data Engineer</w:t>
      </w:r>
    </w:p>
    <w:p w14:paraId="22F7B1D1" w14:textId="77777777" w:rsidR="00334976" w:rsidRPr="0068247E" w:rsidRDefault="00334976" w:rsidP="00334976">
      <w:pPr>
        <w:rPr>
          <w:rFonts w:asciiTheme="minorHAnsi" w:hAnsiTheme="minorHAnsi" w:cstheme="minorHAnsi"/>
        </w:rPr>
      </w:pPr>
    </w:p>
    <w:p w14:paraId="643E483E" w14:textId="6E31C424" w:rsidR="00334976" w:rsidRPr="0068247E" w:rsidRDefault="00334976" w:rsidP="00334976">
      <w:pPr>
        <w:rPr>
          <w:rFonts w:asciiTheme="minorHAnsi" w:hAnsiTheme="minorHAnsi" w:cstheme="minorHAnsi"/>
          <w:b/>
          <w:sz w:val="24"/>
          <w:szCs w:val="24"/>
        </w:rPr>
      </w:pPr>
      <w:r w:rsidRPr="0068247E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44666457" w14:textId="31561FD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Worked in </w:t>
      </w:r>
      <w:r w:rsidR="00654767">
        <w:rPr>
          <w:rFonts w:asciiTheme="minorHAnsi" w:hAnsiTheme="minorHAnsi" w:cstheme="minorHAnsi"/>
          <w:shd w:val="clear" w:color="auto" w:fill="FFFFFF"/>
        </w:rPr>
        <w:t>an </w:t>
      </w:r>
      <w:r w:rsidRPr="0068247E">
        <w:rPr>
          <w:rFonts w:asciiTheme="minorHAnsi" w:hAnsiTheme="minorHAnsi" w:cstheme="minorHAnsi"/>
          <w:b/>
          <w:shd w:val="clear" w:color="auto" w:fill="FFFFFF"/>
        </w:rPr>
        <w:t>Agile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environment, and used </w:t>
      </w:r>
      <w:r w:rsidR="00654767">
        <w:rPr>
          <w:rFonts w:asciiTheme="minorHAnsi" w:hAnsiTheme="minorHAnsi" w:cstheme="minorHAnsi"/>
          <w:shd w:val="clear" w:color="auto" w:fill="FFFFFF"/>
        </w:rPr>
        <w:t>the </w:t>
      </w:r>
      <w:r w:rsidRPr="0068247E">
        <w:rPr>
          <w:rFonts w:asciiTheme="minorHAnsi" w:hAnsiTheme="minorHAnsi" w:cstheme="minorHAnsi"/>
          <w:shd w:val="clear" w:color="auto" w:fill="FFFFFF"/>
        </w:rPr>
        <w:t>rally tool to maintain the user stories and tasks.</w:t>
      </w:r>
    </w:p>
    <w:p w14:paraId="27243413" w14:textId="41295FE3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Implemented </w:t>
      </w:r>
      <w:r w:rsidRPr="0068247E">
        <w:rPr>
          <w:rFonts w:asciiTheme="minorHAnsi" w:hAnsiTheme="minorHAnsi" w:cstheme="minorHAnsi"/>
          <w:b/>
          <w:shd w:val="clear" w:color="auto" w:fill="FFFFFF"/>
        </w:rPr>
        <w:t>Apache Sentry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 to restrict access </w:t>
      </w:r>
      <w:r w:rsidR="00654767">
        <w:rPr>
          <w:rFonts w:asciiTheme="minorHAnsi" w:hAnsiTheme="minorHAnsi" w:cstheme="minorHAnsi"/>
          <w:shd w:val="clear" w:color="auto" w:fill="FFFFFF"/>
        </w:rPr>
        <w:t>t</w:t>
      </w:r>
      <w:r w:rsidRPr="0068247E">
        <w:rPr>
          <w:rFonts w:asciiTheme="minorHAnsi" w:hAnsiTheme="minorHAnsi" w:cstheme="minorHAnsi"/>
          <w:shd w:val="clear" w:color="auto" w:fill="FFFFFF"/>
        </w:rPr>
        <w:t>o the hive tables on a group level.</w:t>
      </w:r>
    </w:p>
    <w:p w14:paraId="32EE87E8" w14:textId="34482885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Designed and implemented by configuring Topics in </w:t>
      </w:r>
      <w:r w:rsidR="00654767">
        <w:rPr>
          <w:rFonts w:asciiTheme="minorHAnsi" w:hAnsiTheme="minorHAnsi" w:cstheme="minorHAnsi"/>
          <w:shd w:val="clear" w:color="auto" w:fill="FFFFFF"/>
        </w:rPr>
        <w:t>the 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new </w:t>
      </w:r>
      <w:r w:rsidRPr="0068247E">
        <w:rPr>
          <w:rFonts w:asciiTheme="minorHAnsi" w:hAnsiTheme="minorHAnsi" w:cstheme="minorHAnsi"/>
          <w:b/>
          <w:shd w:val="clear" w:color="auto" w:fill="FFFFFF"/>
        </w:rPr>
        <w:t>Kafka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cluster in all environment</w:t>
      </w:r>
      <w:r w:rsidR="00654767">
        <w:rPr>
          <w:rFonts w:asciiTheme="minorHAnsi" w:hAnsiTheme="minorHAnsi" w:cstheme="minorHAnsi"/>
          <w:shd w:val="clear" w:color="auto" w:fill="FFFFFF"/>
        </w:rPr>
        <w:t>s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03E0A24E" w14:textId="467FA97B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Created multiple dashboards in </w:t>
      </w:r>
      <w:r w:rsidR="00654767">
        <w:rPr>
          <w:rFonts w:asciiTheme="minorHAnsi" w:hAnsiTheme="minorHAnsi" w:cstheme="minorHAnsi"/>
          <w:b/>
          <w:shd w:val="clear" w:color="auto" w:fill="FFFFFF"/>
        </w:rPr>
        <w:t>T</w:t>
      </w:r>
      <w:r w:rsidRPr="0068247E">
        <w:rPr>
          <w:rFonts w:asciiTheme="minorHAnsi" w:hAnsiTheme="minorHAnsi" w:cstheme="minorHAnsi"/>
          <w:b/>
          <w:shd w:val="clear" w:color="auto" w:fill="FFFFFF"/>
        </w:rPr>
        <w:t>ableau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for multiple business needs.</w:t>
      </w:r>
    </w:p>
    <w:p w14:paraId="5BBF47B3" w14:textId="6DD61DA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Implemented Partitioning, Dynamic Partitions</w:t>
      </w:r>
      <w:r w:rsidR="00654767">
        <w:rPr>
          <w:rFonts w:asciiTheme="minorHAnsi" w:hAnsiTheme="minorHAnsi" w:cstheme="minorHAnsi"/>
          <w:shd w:val="clear" w:color="auto" w:fill="FFFFFF"/>
        </w:rPr>
        <w:t>,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Buckets in </w:t>
      </w:r>
      <w:r w:rsidRPr="0068247E">
        <w:rPr>
          <w:rFonts w:asciiTheme="minorHAnsi" w:hAnsiTheme="minorHAnsi" w:cstheme="minorHAnsi"/>
          <w:b/>
          <w:shd w:val="clear" w:color="auto" w:fill="FFFFFF"/>
        </w:rPr>
        <w:t>HIVE</w:t>
      </w:r>
      <w:r w:rsidRPr="0068247E">
        <w:rPr>
          <w:rFonts w:asciiTheme="minorHAnsi" w:hAnsiTheme="minorHAnsi" w:cstheme="minorHAnsi"/>
          <w:shd w:val="clear" w:color="auto" w:fill="FFFFFF"/>
        </w:rPr>
        <w:t> for efficient data access.</w:t>
      </w:r>
    </w:p>
    <w:p w14:paraId="542E952A" w14:textId="6943C30D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SSIS Packages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extract, transfer, </w:t>
      </w:r>
      <w:r w:rsidR="00654767">
        <w:rPr>
          <w:rFonts w:asciiTheme="minorHAnsi" w:hAnsiTheme="minorHAnsi" w:cstheme="minorHAnsi"/>
          <w:shd w:val="clear" w:color="auto" w:fill="FFFFFF"/>
        </w:rPr>
        <w:t>and </w:t>
      </w:r>
      <w:r w:rsidRPr="0068247E">
        <w:rPr>
          <w:rFonts w:asciiTheme="minorHAnsi" w:hAnsiTheme="minorHAnsi" w:cstheme="minorHAnsi"/>
          <w:shd w:val="clear" w:color="auto" w:fill="FFFFFF"/>
        </w:rPr>
        <w:t>load (</w:t>
      </w:r>
      <w:r w:rsidRPr="0068247E">
        <w:rPr>
          <w:rFonts w:asciiTheme="minorHAnsi" w:hAnsiTheme="minorHAnsi" w:cstheme="minorHAnsi"/>
          <w:b/>
          <w:shd w:val="clear" w:color="auto" w:fill="FFFFFF"/>
        </w:rPr>
        <w:t>ETL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) existing data into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SQL Server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from different environments for the </w:t>
      </w:r>
      <w:r w:rsidRPr="0068247E">
        <w:rPr>
          <w:rFonts w:asciiTheme="minorHAnsi" w:hAnsiTheme="minorHAnsi" w:cstheme="minorHAnsi"/>
          <w:b/>
          <w:shd w:val="clear" w:color="auto" w:fill="FFFFFF"/>
        </w:rPr>
        <w:t>SSAS cubes (OLAP)</w:t>
      </w:r>
    </w:p>
    <w:p w14:paraId="1A1D3EC2" w14:textId="18C5A80C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Extract Transform and Load data from source systems 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Data Storage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services using a combination of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Data Factory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T-SQL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SQL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="00654767">
        <w:rPr>
          <w:rFonts w:asciiTheme="minorHAnsi" w:hAnsiTheme="minorHAnsi" w:cstheme="minorHAnsi"/>
          <w:shd w:val="clear" w:color="auto" w:fill="FFFFFF"/>
        </w:rPr>
        <w:t>and 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Data Lake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analytics.</w:t>
      </w:r>
    </w:p>
    <w:p w14:paraId="6EFD4B6D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Designed &amp; implemented database solutions in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SQL Data Warehouse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SQL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06438239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Implemented Composite server for the data virtualization needs and created multiples views for restricted data access using a </w:t>
      </w:r>
      <w:r w:rsidRPr="0068247E">
        <w:rPr>
          <w:rFonts w:asciiTheme="minorHAnsi" w:hAnsiTheme="minorHAnsi" w:cstheme="minorHAnsi"/>
          <w:b/>
          <w:shd w:val="clear" w:color="auto" w:fill="FFFFFF"/>
        </w:rPr>
        <w:t>REST API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66E76E4A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Vertical and horizontal scaling strategies were used to optimize the use of resources on </w:t>
      </w:r>
      <w:r w:rsidRPr="0068247E">
        <w:rPr>
          <w:rFonts w:asciiTheme="minorHAnsi" w:hAnsiTheme="minorHAnsi" w:cstheme="minorHAnsi"/>
          <w:b/>
          <w:shd w:val="clear" w:color="auto" w:fill="FFFFFF"/>
        </w:rPr>
        <w:t>GKE clusters</w:t>
      </w:r>
      <w:r w:rsidRPr="0068247E">
        <w:rPr>
          <w:rFonts w:asciiTheme="minorHAnsi" w:hAnsiTheme="minorHAnsi" w:cstheme="minorHAnsi"/>
          <w:shd w:val="clear" w:color="auto" w:fill="FFFFFF"/>
        </w:rPr>
        <w:t>, effectively controlling infrastructure costs while maintaining performance.</w:t>
      </w:r>
    </w:p>
    <w:p w14:paraId="577F05D1" w14:textId="77777777" w:rsidR="00334976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Exported the analyzed data to the relational databases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Sqoop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for visualization and to generate reports for the BI team Using </w:t>
      </w:r>
      <w:r w:rsidRPr="0068247E">
        <w:rPr>
          <w:rFonts w:asciiTheme="minorHAnsi" w:hAnsiTheme="minorHAnsi" w:cstheme="minorHAnsi"/>
          <w:b/>
          <w:shd w:val="clear" w:color="auto" w:fill="FFFFFF"/>
        </w:rPr>
        <w:t>Tableau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1F50EFCF" w14:textId="5785376C" w:rsidR="00411C38" w:rsidRPr="00411C38" w:rsidRDefault="00411C38" w:rsidP="00411C38">
      <w:pPr>
        <w:pStyle w:val="ListParagraph"/>
        <w:widowControl/>
        <w:numPr>
          <w:ilvl w:val="0"/>
          <w:numId w:val="34"/>
        </w:numPr>
        <w:autoSpaceDE/>
        <w:autoSpaceDN/>
        <w:rPr>
          <w:rFonts w:asciiTheme="minorHAnsi" w:hAnsiTheme="minorHAnsi" w:cstheme="minorHAnsi"/>
          <w:shd w:val="clear" w:color="auto" w:fill="FFFFFF"/>
        </w:rPr>
      </w:pPr>
      <w:r w:rsidRPr="00411C38">
        <w:rPr>
          <w:rFonts w:asciiTheme="minorHAnsi" w:hAnsiTheme="minorHAnsi" w:cstheme="minorHAnsi"/>
          <w:shd w:val="clear" w:color="auto" w:fill="FFFFFF"/>
        </w:rPr>
        <w:t>SSIS packages were deployed and scheduled using SQL Server Agent, resulting in dependable automation and minimal downtime during data transfer and transformation procedures.</w:t>
      </w:r>
    </w:p>
    <w:p w14:paraId="3F0F0336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Migrated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Map reduce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jobs 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jobs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achieve better performance.</w:t>
      </w:r>
    </w:p>
    <w:p w14:paraId="3DFAF1C1" w14:textId="683C699C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b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Involved in converting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Map Reduce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programs into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transformations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RDDs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Scala and Python.</w:t>
      </w:r>
    </w:p>
    <w:p w14:paraId="5F19495C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Worked cross-functionally with software engineers and data scientists to design customized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GKE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solutions that satisfied particular data processing specifications, ensuring peak performance.</w:t>
      </w:r>
    </w:p>
    <w:p w14:paraId="68203CDD" w14:textId="666EF6AE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Developed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Apache 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applications by using </w:t>
      </w:r>
      <w:r w:rsidR="00654767">
        <w:rPr>
          <w:rFonts w:asciiTheme="minorHAnsi" w:hAnsiTheme="minorHAnsi" w:cstheme="minorHAnsi"/>
          <w:b/>
          <w:shd w:val="clear" w:color="auto" w:fill="FFFFFF"/>
        </w:rPr>
        <w:t>S</w:t>
      </w:r>
      <w:r w:rsidRPr="0068247E">
        <w:rPr>
          <w:rFonts w:asciiTheme="minorHAnsi" w:hAnsiTheme="minorHAnsi" w:cstheme="minorHAnsi"/>
          <w:b/>
          <w:shd w:val="clear" w:color="auto" w:fill="FFFFFF"/>
        </w:rPr>
        <w:t>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for data processing from various streaming sources.</w:t>
      </w:r>
    </w:p>
    <w:p w14:paraId="37CBE073" w14:textId="1E722542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Developed data pipeline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Hive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Pig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="00654767">
        <w:rPr>
          <w:rFonts w:asciiTheme="minorHAnsi" w:hAnsiTheme="minorHAnsi" w:cstheme="minorHAnsi"/>
          <w:b/>
          <w:shd w:val="clear" w:color="auto" w:fill="FFFFFF"/>
        </w:rPr>
        <w:t>P</w:t>
      </w:r>
      <w:r w:rsidRPr="0068247E">
        <w:rPr>
          <w:rFonts w:asciiTheme="minorHAnsi" w:hAnsiTheme="minorHAnsi" w:cstheme="minorHAnsi"/>
          <w:b/>
          <w:shd w:val="clear" w:color="auto" w:fill="FFFFFF"/>
        </w:rPr>
        <w:t>ython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Impala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HBase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ingest customer</w:t>
      </w:r>
    </w:p>
    <w:p w14:paraId="236E606A" w14:textId="52A4A91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Involved in converting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 xml:space="preserve">Hive/SQL 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queries into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transformations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RDDs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Python</w:t>
      </w:r>
      <w:r w:rsidR="00654767">
        <w:rPr>
          <w:rFonts w:asciiTheme="minorHAnsi" w:hAnsiTheme="minorHAnsi" w:cstheme="minorHAnsi"/>
          <w:b/>
          <w:shd w:val="clear" w:color="auto" w:fill="FFFFFF"/>
        </w:rPr>
        <w:t>,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Scala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5C7584AB" w14:textId="20058B66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Queried and analyzed data from </w:t>
      </w:r>
      <w:r w:rsidRPr="0068247E">
        <w:rPr>
          <w:rFonts w:asciiTheme="minorHAnsi" w:hAnsiTheme="minorHAnsi" w:cstheme="minorHAnsi"/>
          <w:b/>
          <w:shd w:val="clear" w:color="auto" w:fill="FFFFFF"/>
        </w:rPr>
        <w:t>Cassandra</w:t>
      </w:r>
      <w:r w:rsidRPr="0068247E">
        <w:rPr>
          <w:rFonts w:asciiTheme="minorHAnsi" w:hAnsiTheme="minorHAnsi" w:cstheme="minorHAnsi"/>
          <w:shd w:val="clear" w:color="auto" w:fill="FFFFFF"/>
        </w:rPr>
        <w:t> for quick searching, sorting</w:t>
      </w:r>
      <w:r w:rsidR="00654767">
        <w:rPr>
          <w:rFonts w:asciiTheme="minorHAnsi" w:hAnsiTheme="minorHAnsi" w:cstheme="minorHAnsi"/>
          <w:shd w:val="clear" w:color="auto" w:fill="FFFFFF"/>
        </w:rPr>
        <w:t>,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grouping through </w:t>
      </w:r>
      <w:r w:rsidRPr="0068247E">
        <w:rPr>
          <w:rFonts w:asciiTheme="minorHAnsi" w:hAnsiTheme="minorHAnsi" w:cstheme="minorHAnsi"/>
          <w:b/>
          <w:shd w:val="clear" w:color="auto" w:fill="FFFFFF"/>
        </w:rPr>
        <w:t>CQL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236F7CDF" w14:textId="489D5F48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Joined various tables in </w:t>
      </w:r>
      <w:r w:rsidRPr="0068247E">
        <w:rPr>
          <w:rFonts w:asciiTheme="minorHAnsi" w:hAnsiTheme="minorHAnsi" w:cstheme="minorHAnsi"/>
          <w:b/>
          <w:shd w:val="clear" w:color="auto" w:fill="FFFFFF"/>
        </w:rPr>
        <w:t>Cassandra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using </w:t>
      </w:r>
      <w:r w:rsidR="00654767">
        <w:rPr>
          <w:rFonts w:asciiTheme="minorHAnsi" w:hAnsiTheme="minorHAnsi" w:cstheme="minorHAnsi"/>
          <w:b/>
          <w:shd w:val="clear" w:color="auto" w:fill="FFFFFF"/>
        </w:rPr>
        <w:t>S</w:t>
      </w:r>
      <w:r w:rsidRPr="0068247E">
        <w:rPr>
          <w:rFonts w:asciiTheme="minorHAnsi" w:hAnsiTheme="minorHAnsi" w:cstheme="minorHAnsi"/>
          <w:b/>
          <w:shd w:val="clear" w:color="auto" w:fill="FFFFFF"/>
        </w:rPr>
        <w:t>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Scala</w:t>
      </w:r>
      <w:r w:rsidRPr="0068247E">
        <w:rPr>
          <w:rFonts w:asciiTheme="minorHAnsi" w:hAnsiTheme="minorHAnsi" w:cstheme="minorHAnsi"/>
          <w:shd w:val="clear" w:color="auto" w:fill="FFFFFF"/>
        </w:rPr>
        <w:t> and ran analytics on top of them.</w:t>
      </w:r>
    </w:p>
    <w:p w14:paraId="07164E4F" w14:textId="648F2E5A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b/>
          <w:shd w:val="clear" w:color="auto" w:fill="FFFFFF"/>
        </w:rPr>
        <w:t>GKE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configurations, deployment processes, and troubleshooting procedures were kept in</w:t>
      </w:r>
      <w:r w:rsidR="00654767">
        <w:rPr>
          <w:rFonts w:asciiTheme="minorHAnsi" w:hAnsiTheme="minorHAnsi" w:cstheme="minorHAnsi"/>
          <w:shd w:val="clear" w:color="auto" w:fill="FFFFFF"/>
        </w:rPr>
        <w:t>-</w:t>
      </w:r>
      <w:r w:rsidRPr="0068247E">
        <w:rPr>
          <w:rFonts w:asciiTheme="minorHAnsi" w:hAnsiTheme="minorHAnsi" w:cstheme="minorHAnsi"/>
          <w:shd w:val="clear" w:color="auto" w:fill="FFFFFF"/>
        </w:rPr>
        <w:t>depth documented.</w:t>
      </w:r>
    </w:p>
    <w:p w14:paraId="7DC6D143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Applied 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> advanced procedures like text analytics and processing using the in-memory processing.</w:t>
      </w:r>
    </w:p>
    <w:p w14:paraId="4F56E9C1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Implemented Apache Drill on </w:t>
      </w:r>
      <w:r w:rsidRPr="0068247E">
        <w:rPr>
          <w:rFonts w:asciiTheme="minorHAnsi" w:hAnsiTheme="minorHAnsi" w:cstheme="minorHAnsi"/>
          <w:b/>
          <w:shd w:val="clear" w:color="auto" w:fill="FFFFFF"/>
        </w:rPr>
        <w:t>Hadoop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join data from SQL and No SQL databases and store it in </w:t>
      </w:r>
      <w:r w:rsidRPr="0068247E">
        <w:rPr>
          <w:rFonts w:asciiTheme="minorHAnsi" w:hAnsiTheme="minorHAnsi" w:cstheme="minorHAnsi"/>
          <w:b/>
          <w:shd w:val="clear" w:color="auto" w:fill="FFFFFF"/>
        </w:rPr>
        <w:t>Hadoop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5452790A" w14:textId="481F233F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Brought data from various sources into Hadoop and Cassandra using </w:t>
      </w:r>
      <w:r w:rsidRPr="0068247E">
        <w:rPr>
          <w:rFonts w:asciiTheme="minorHAnsi" w:hAnsiTheme="minorHAnsi" w:cstheme="minorHAnsi"/>
          <w:b/>
          <w:shd w:val="clear" w:color="auto" w:fill="FFFFFF"/>
        </w:rPr>
        <w:t>Kafka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7AFA4BFF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b/>
          <w:shd w:val="clear" w:color="auto" w:fill="FFFFFF"/>
        </w:rPr>
        <w:t>SQL Server reporting services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(</w:t>
      </w:r>
      <w:r w:rsidRPr="0068247E">
        <w:rPr>
          <w:rFonts w:asciiTheme="minorHAnsi" w:hAnsiTheme="minorHAnsi" w:cstheme="minorHAnsi"/>
          <w:b/>
          <w:shd w:val="clear" w:color="auto" w:fill="FFFFFF"/>
        </w:rPr>
        <w:t>SSRS</w:t>
      </w:r>
      <w:r w:rsidRPr="0068247E">
        <w:rPr>
          <w:rFonts w:asciiTheme="minorHAnsi" w:hAnsiTheme="minorHAnsi" w:cstheme="minorHAnsi"/>
          <w:shd w:val="clear" w:color="auto" w:fill="FFFFFF"/>
        </w:rPr>
        <w:t>). Created &amp; formatted Cross-Tab, Conditional, Drill-down, Top N, Summary, Form, OLAP, Sub reports, ad-hoc reports, parameterized reports, interactive reports &amp; custom reports.</w:t>
      </w:r>
    </w:p>
    <w:p w14:paraId="6F426DE5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Created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Kubernetes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Deployments and Services to manage and expose containers, ensuring high availability and load balancing.</w:t>
      </w:r>
    </w:p>
    <w:p w14:paraId="627ED88F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Designing and Developing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Oracle PL/SQL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Shell Scripts</w:t>
      </w:r>
      <w:r w:rsidRPr="0068247E">
        <w:rPr>
          <w:rFonts w:asciiTheme="minorHAnsi" w:hAnsiTheme="minorHAnsi" w:cstheme="minorHAnsi"/>
          <w:shd w:val="clear" w:color="auto" w:fill="FFFFFF"/>
        </w:rPr>
        <w:t>, Data Import/Export, Data Conversions and Data Cleansing.</w:t>
      </w:r>
    </w:p>
    <w:p w14:paraId="3746D538" w14:textId="77777777" w:rsidR="00334976" w:rsidRPr="0068247E" w:rsidRDefault="00334976" w:rsidP="00334976">
      <w:pPr>
        <w:pStyle w:val="ListParagraph"/>
        <w:shd w:val="clear" w:color="auto" w:fill="FFFFFF"/>
        <w:spacing w:line="240" w:lineRule="auto"/>
        <w:ind w:left="630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336E9512" w14:textId="77777777" w:rsidR="00334976" w:rsidRPr="0068247E" w:rsidRDefault="00334976" w:rsidP="00334976">
      <w:pPr>
        <w:shd w:val="clear" w:color="auto" w:fill="FFFFFF"/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</w:pPr>
      <w:r w:rsidRPr="0068247E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en-IN"/>
        </w:rPr>
        <w:t>Environment:</w:t>
      </w:r>
      <w:r w:rsidRPr="0068247E">
        <w:rPr>
          <w:rFonts w:asciiTheme="minorHAnsi" w:eastAsia="Times New Roman" w:hAnsiTheme="minorHAnsi" w:cstheme="minorHAnsi"/>
          <w:sz w:val="23"/>
          <w:szCs w:val="23"/>
          <w:lang w:eastAsia="en-IN"/>
        </w:rPr>
        <w:t xml:space="preserve"> </w:t>
      </w:r>
      <w:r w:rsidRPr="0068247E"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  <w:t xml:space="preserve">Hadoop, Map Reduce, HDFS, Hive, Pig, Impala, Kafka, </w:t>
      </w:r>
      <w:r w:rsidRPr="0068247E">
        <w:rPr>
          <w:rFonts w:asciiTheme="minorHAnsi" w:eastAsia="Times New Roman" w:hAnsiTheme="minorHAnsi" w:cstheme="minorHAnsi"/>
          <w:b/>
          <w:bCs/>
          <w:sz w:val="23"/>
          <w:szCs w:val="23"/>
          <w:lang w:eastAsia="en-IN"/>
        </w:rPr>
        <w:t>Cassandra, Spark, Scala,</w:t>
      </w:r>
      <w:r w:rsidRPr="0068247E"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  <w:t xml:space="preserve"> </w:t>
      </w:r>
      <w:r w:rsidRPr="0068247E">
        <w:rPr>
          <w:rFonts w:asciiTheme="minorHAnsi" w:eastAsia="Times New Roman" w:hAnsiTheme="minorHAnsi" w:cstheme="minorHAnsi"/>
          <w:b/>
          <w:bCs/>
          <w:sz w:val="23"/>
          <w:szCs w:val="23"/>
          <w:lang w:eastAsia="en-IN"/>
        </w:rPr>
        <w:t>Python</w:t>
      </w:r>
      <w:r w:rsidRPr="0068247E"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  <w:t>, SQL, Zookeeper, Sqoop, Azure.</w:t>
      </w:r>
    </w:p>
    <w:p w14:paraId="051AE1F5" w14:textId="77777777" w:rsidR="00334976" w:rsidRPr="0068247E" w:rsidRDefault="00334976">
      <w:pPr>
        <w:pStyle w:val="BodyText"/>
        <w:spacing w:before="6" w:line="228" w:lineRule="auto"/>
        <w:ind w:left="119" w:firstLine="0"/>
        <w:rPr>
          <w:rFonts w:asciiTheme="minorHAnsi" w:hAnsiTheme="minorHAnsi" w:cstheme="minorHAnsi"/>
        </w:rPr>
      </w:pPr>
    </w:p>
    <w:p w14:paraId="46780399" w14:textId="77777777" w:rsidR="00554107" w:rsidRPr="0068247E" w:rsidRDefault="00554107">
      <w:pPr>
        <w:pStyle w:val="BodyText"/>
        <w:spacing w:before="3" w:line="240" w:lineRule="auto"/>
        <w:ind w:left="0" w:firstLine="0"/>
        <w:rPr>
          <w:rFonts w:asciiTheme="minorHAnsi" w:hAnsiTheme="minorHAnsi" w:cstheme="minorHAnsi"/>
          <w:sz w:val="21"/>
        </w:rPr>
      </w:pPr>
    </w:p>
    <w:p w14:paraId="1A7A8D6C" w14:textId="77777777" w:rsidR="00334976" w:rsidRPr="0068247E" w:rsidRDefault="00EE3102">
      <w:pPr>
        <w:pStyle w:val="Heading1"/>
        <w:tabs>
          <w:tab w:val="left" w:pos="9313"/>
        </w:tabs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Client: </w:t>
      </w:r>
      <w:r w:rsidR="00366C8E" w:rsidRPr="0068247E">
        <w:rPr>
          <w:rFonts w:asciiTheme="minorHAnsi" w:hAnsiTheme="minorHAnsi" w:cstheme="minorHAnsi"/>
        </w:rPr>
        <w:t xml:space="preserve">Sunera Technologies, </w:t>
      </w:r>
      <w:r w:rsidR="00334976" w:rsidRPr="0068247E">
        <w:rPr>
          <w:rFonts w:asciiTheme="minorHAnsi" w:hAnsiTheme="minorHAnsi" w:cstheme="minorHAnsi"/>
        </w:rPr>
        <w:t>India</w:t>
      </w:r>
      <w:r w:rsidR="00334976" w:rsidRPr="0068247E">
        <w:rPr>
          <w:rFonts w:asciiTheme="minorHAnsi" w:hAnsiTheme="minorHAnsi" w:cstheme="minorHAnsi"/>
        </w:rPr>
        <w:tab/>
      </w:r>
    </w:p>
    <w:p w14:paraId="052ECC24" w14:textId="328299EF" w:rsidR="00554107" w:rsidRPr="0068247E" w:rsidRDefault="00334976">
      <w:pPr>
        <w:pStyle w:val="Heading1"/>
        <w:tabs>
          <w:tab w:val="left" w:pos="9313"/>
        </w:tabs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Duration: June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B020CA" w:rsidRPr="0068247E">
        <w:rPr>
          <w:rFonts w:asciiTheme="minorHAnsi" w:hAnsiTheme="minorHAnsi" w:cstheme="minorHAnsi"/>
        </w:rPr>
        <w:t>201</w:t>
      </w:r>
      <w:r w:rsidRPr="0068247E">
        <w:rPr>
          <w:rFonts w:asciiTheme="minorHAnsi" w:hAnsiTheme="minorHAnsi" w:cstheme="minorHAnsi"/>
        </w:rPr>
        <w:t>8</w:t>
      </w:r>
      <w:r w:rsidR="00B020CA" w:rsidRPr="0068247E">
        <w:rPr>
          <w:rFonts w:asciiTheme="minorHAnsi" w:hAnsiTheme="minorHAnsi" w:cstheme="minorHAnsi"/>
        </w:rPr>
        <w:t xml:space="preserve"> </w:t>
      </w:r>
      <w:r w:rsidR="00A55BAA" w:rsidRPr="0068247E">
        <w:rPr>
          <w:rFonts w:asciiTheme="minorHAnsi" w:hAnsiTheme="minorHAnsi" w:cstheme="minorHAnsi"/>
        </w:rPr>
        <w:t>-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A55BAA" w:rsidRPr="0068247E">
        <w:rPr>
          <w:rFonts w:asciiTheme="minorHAnsi" w:hAnsiTheme="minorHAnsi" w:cstheme="minorHAnsi"/>
        </w:rPr>
        <w:t>Jul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B020CA" w:rsidRPr="0068247E">
        <w:rPr>
          <w:rFonts w:asciiTheme="minorHAnsi" w:hAnsiTheme="minorHAnsi" w:cstheme="minorHAnsi"/>
        </w:rPr>
        <w:t>202</w:t>
      </w:r>
      <w:r w:rsidRPr="0068247E">
        <w:rPr>
          <w:rFonts w:asciiTheme="minorHAnsi" w:hAnsiTheme="minorHAnsi" w:cstheme="minorHAnsi"/>
        </w:rPr>
        <w:t>2</w:t>
      </w:r>
    </w:p>
    <w:p w14:paraId="6F5A4676" w14:textId="201C00BC" w:rsidR="00554107" w:rsidRPr="0068247E" w:rsidRDefault="00EE3102">
      <w:pPr>
        <w:spacing w:before="2"/>
        <w:ind w:left="119"/>
        <w:rPr>
          <w:rFonts w:asciiTheme="minorHAnsi" w:hAnsiTheme="minorHAnsi" w:cstheme="minorHAnsi"/>
          <w:b/>
        </w:rPr>
      </w:pPr>
      <w:r w:rsidRPr="0068247E">
        <w:rPr>
          <w:rFonts w:asciiTheme="minorHAnsi" w:hAnsiTheme="minorHAnsi" w:cstheme="minorHAnsi"/>
          <w:b/>
        </w:rPr>
        <w:t xml:space="preserve">Role: </w:t>
      </w:r>
      <w:r w:rsidR="00A55BAA" w:rsidRPr="0068247E">
        <w:rPr>
          <w:rFonts w:asciiTheme="minorHAnsi" w:hAnsiTheme="minorHAnsi" w:cstheme="minorHAnsi"/>
          <w:b/>
        </w:rPr>
        <w:t>Data</w:t>
      </w:r>
      <w:r w:rsidR="00A55BAA" w:rsidRPr="0068247E">
        <w:rPr>
          <w:rFonts w:asciiTheme="minorHAnsi" w:hAnsiTheme="minorHAnsi" w:cstheme="minorHAnsi"/>
          <w:b/>
          <w:spacing w:val="-7"/>
        </w:rPr>
        <w:t xml:space="preserve"> </w:t>
      </w:r>
      <w:r w:rsidR="00A55BAA" w:rsidRPr="0068247E">
        <w:rPr>
          <w:rFonts w:asciiTheme="minorHAnsi" w:hAnsiTheme="minorHAnsi" w:cstheme="minorHAnsi"/>
          <w:b/>
        </w:rPr>
        <w:t>Engineer</w:t>
      </w:r>
    </w:p>
    <w:p w14:paraId="754DFE59" w14:textId="77777777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1"/>
        </w:rPr>
      </w:pPr>
    </w:p>
    <w:p w14:paraId="4C23824F" w14:textId="77777777" w:rsidR="00554107" w:rsidRPr="0068247E" w:rsidRDefault="00A55BAA">
      <w:pPr>
        <w:pStyle w:val="Heading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Responsibilities:</w:t>
      </w:r>
    </w:p>
    <w:p w14:paraId="094AF2C9" w14:textId="77307A8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as Data Engineer to review business requirement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and compose source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to target data mapping documents.</w:t>
      </w:r>
    </w:p>
    <w:p w14:paraId="1B50B395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Conducted technical orientation sessions using documentation and training materials.</w:t>
      </w:r>
    </w:p>
    <w:p w14:paraId="02061534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>Gathered the business requirements from the Business Partners and Subject Matter Experts.</w:t>
      </w:r>
    </w:p>
    <w:p w14:paraId="3E68169A" w14:textId="230F97C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Served as technical expert guiding choices to implement analytical and reporting solutions for client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3A37D9F4" w14:textId="4894994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closely with the business, other architecture team members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global project teams to understand, document and design data warehouse processes and needs.</w:t>
      </w:r>
    </w:p>
    <w:p w14:paraId="2AC31903" w14:textId="06B9CA9D" w:rsidR="00554107" w:rsidRPr="0068247E" w:rsidRDefault="00A55BAA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Installation and conﬁguration of multi-node cluster on Cloud using Amazon Web Services (AWS) on</w:t>
      </w:r>
      <w:r w:rsidR="00BE41E4" w:rsidRPr="0068247E">
        <w:rPr>
          <w:rFonts w:asciiTheme="minorHAnsi" w:hAnsiTheme="minorHAnsi" w:cstheme="minorHAnsi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EC2.</w:t>
      </w:r>
    </w:p>
    <w:p w14:paraId="7D889A8C" w14:textId="76E54DAF" w:rsidR="00BE41E4" w:rsidRPr="0068247E" w:rsidRDefault="00BE41E4" w:rsidP="00BE41E4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Developing code using Apache Spark and Scala, IntelliJ, NoSQL databases (Cassandra), Jenkins, Docker pipelines, GITHUB, Kubernetes, HDFS file System, Hive, Kafka for streaming Real</w:t>
      </w:r>
      <w:r w:rsidR="00654767">
        <w:rPr>
          <w:rFonts w:asciiTheme="minorHAnsi" w:eastAsia="Palatino Linotype" w:hAnsiTheme="minorHAnsi" w:cstheme="minorHAnsi"/>
        </w:rPr>
        <w:t>-</w:t>
      </w:r>
      <w:r w:rsidRPr="0068247E">
        <w:rPr>
          <w:rFonts w:asciiTheme="minorHAnsi" w:eastAsia="Palatino Linotype" w:hAnsiTheme="minorHAnsi" w:cstheme="minorHAnsi"/>
        </w:rPr>
        <w:t>time streaming data, Kibana for monitor logs</w:t>
      </w:r>
      <w:r w:rsidR="00654767">
        <w:rPr>
          <w:rFonts w:asciiTheme="minorHAnsi" w:eastAsia="Palatino Linotype" w:hAnsiTheme="minorHAnsi" w:cstheme="minorHAnsi"/>
        </w:rPr>
        <w:t>,</w:t>
      </w:r>
      <w:r w:rsidRPr="0068247E">
        <w:rPr>
          <w:rFonts w:asciiTheme="minorHAnsi" w:eastAsia="Palatino Linotype" w:hAnsiTheme="minorHAnsi" w:cstheme="minorHAnsi"/>
        </w:rPr>
        <w:t xml:space="preserve"> etc. authentication/authorization to the data Responsible to deployments to DEV, QA, PRE-PROD (CERT) and PROD using AWS.</w:t>
      </w:r>
    </w:p>
    <w:p w14:paraId="19A34AB4" w14:textId="679682D6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reconciliation process to make sure elastic search index document count match</w:t>
      </w:r>
      <w:r w:rsidR="00654767">
        <w:rPr>
          <w:rFonts w:asciiTheme="minorHAnsi" w:hAnsiTheme="minorHAnsi" w:cstheme="minorHAnsi"/>
          <w:position w:val="1"/>
        </w:rPr>
        <w:t>es</w:t>
      </w:r>
      <w:r w:rsidRPr="0068247E">
        <w:rPr>
          <w:rFonts w:asciiTheme="minorHAnsi" w:hAnsiTheme="minorHAnsi" w:cstheme="minorHAnsi"/>
          <w:position w:val="1"/>
        </w:rPr>
        <w:t xml:space="preserve"> source records.</w:t>
      </w:r>
    </w:p>
    <w:p w14:paraId="2875A13A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Maintained Tableau functional reports based on user requirements.</w:t>
      </w:r>
    </w:p>
    <w:p w14:paraId="43B6ECA3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action ﬁlters, parameters, and calculated sets for preparing dashboards and worksheets in Tableau.</w:t>
      </w:r>
    </w:p>
    <w:p w14:paraId="5BA0F664" w14:textId="77777777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Agile (SCRUM) methodologies for Software Development.</w:t>
      </w:r>
    </w:p>
    <w:p w14:paraId="32FB0E3B" w14:textId="66C6EAD1" w:rsid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Regular audits and assessments were conducted to ensure that data assets were in compliance with existing data governance frameworks.</w:t>
      </w:r>
    </w:p>
    <w:p w14:paraId="216507DF" w14:textId="3083991A" w:rsidR="006F345B" w:rsidRDefault="006F345B" w:rsidP="006F345B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F345B">
        <w:rPr>
          <w:rFonts w:asciiTheme="minorHAnsi" w:hAnsiTheme="minorHAnsi" w:cstheme="minorHAnsi"/>
          <w:position w:val="1"/>
        </w:rPr>
        <w:t>Hasura now uses remote schemas to interface with existing APIs, allowing for a consistent data graph across microservices.</w:t>
      </w:r>
    </w:p>
    <w:p w14:paraId="550B6271" w14:textId="65E22FF9" w:rsidR="00633AA9" w:rsidRPr="00633AA9" w:rsidRDefault="00633AA9" w:rsidP="00633AA9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33AA9">
        <w:rPr>
          <w:rFonts w:asciiTheme="minorHAnsi" w:hAnsiTheme="minorHAnsi" w:cstheme="minorHAnsi"/>
          <w:position w:val="1"/>
        </w:rPr>
        <w:t>Improved data lineage and transparency by displaying transformation dependencies using DBT's DAG, ensuring effective tracking and debugging of data operations, and data modeling.</w:t>
      </w:r>
    </w:p>
    <w:p w14:paraId="6D5EB441" w14:textId="0B89348D" w:rsidR="005670EF" w:rsidRP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Developed and implemented data governance rules, standards, and procedures to enhance overall data management and stewardship.</w:t>
      </w:r>
    </w:p>
    <w:p w14:paraId="4919379D" w14:textId="77777777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data pipelines to consume data from Enterprise Data Lake (MapR Hadoop distribution - Hive tables/HDFS) for analytics solution.</w:t>
      </w:r>
    </w:p>
    <w:p w14:paraId="6868FF28" w14:textId="142C2DAD" w:rsid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Developed and implemented data governance rules, standards, and procedures to enhance overall data management and stewardship.</w:t>
      </w:r>
    </w:p>
    <w:p w14:paraId="601D9219" w14:textId="309197C5" w:rsidR="00633AA9" w:rsidRPr="00633AA9" w:rsidRDefault="00633AA9" w:rsidP="00633AA9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33AA9">
        <w:rPr>
          <w:rFonts w:asciiTheme="minorHAnsi" w:hAnsiTheme="minorHAnsi" w:cstheme="minorHAnsi"/>
          <w:position w:val="1"/>
        </w:rPr>
        <w:t>Extensive performance optimization was performed in DBT by modifying data warehouse setups and refining SQL queries to handle large data volumes efficiently.</w:t>
      </w:r>
    </w:p>
    <w:p w14:paraId="67776158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Hive External tables to stage data and then move the data from Staging to main tables.</w:t>
      </w:r>
    </w:p>
    <w:p w14:paraId="69DE489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Wrote complex Hive queries to extract data from heterogeneous sources (Data Lake) and persist the data into HDFS.</w:t>
      </w:r>
    </w:p>
    <w:p w14:paraId="0F9441C5" w14:textId="29D0CF75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the Big Data solution using Hadoop, hive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Informatica to pull/load the data into the HDFS system.</w:t>
      </w:r>
    </w:p>
    <w:p w14:paraId="45ABE5C7" w14:textId="6296D29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incremental and complete load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processes to ingest data into Elastic Search from Hive.</w:t>
      </w:r>
    </w:p>
    <w:p w14:paraId="6E9ADA82" w14:textId="5082C68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Pulled the data from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data lake (HDFS) and massag</w:t>
      </w:r>
      <w:r w:rsidR="00654767">
        <w:rPr>
          <w:rFonts w:asciiTheme="minorHAnsi" w:hAnsiTheme="minorHAnsi" w:cstheme="minorHAnsi"/>
          <w:position w:val="1"/>
        </w:rPr>
        <w:t>ed</w:t>
      </w:r>
      <w:r w:rsidRPr="0068247E">
        <w:rPr>
          <w:rFonts w:asciiTheme="minorHAnsi" w:hAnsiTheme="minorHAnsi" w:cstheme="minorHAnsi"/>
          <w:position w:val="1"/>
        </w:rPr>
        <w:t xml:space="preserve"> the data with various RDD transformations.</w:t>
      </w:r>
    </w:p>
    <w:p w14:paraId="45BD978D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Oozie workﬂow and Coordinator jobs to kick oﬀ the jobs on time for data availability.</w:t>
      </w:r>
    </w:p>
    <w:p w14:paraId="156BCC79" w14:textId="375A3F8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Rest services to write data into Elastic Search index using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Flask speciﬁcations</w:t>
      </w:r>
    </w:p>
    <w:p w14:paraId="63900609" w14:textId="0D4AAF05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complete end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to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 xml:space="preserve">end Big-data processing in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Hadoop eco system.</w:t>
      </w:r>
    </w:p>
    <w:p w14:paraId="7A12D287" w14:textId="2EF22A97" w:rsidR="00554107" w:rsidRPr="0068247E" w:rsidRDefault="00A55BAA" w:rsidP="00C263E9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AWS Cloud with Infrastructure Provisioning / Conﬁguration.</w:t>
      </w:r>
    </w:p>
    <w:p w14:paraId="3F236DC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dashboards for analyzing POS data using Tableau.</w:t>
      </w:r>
    </w:p>
    <w:p w14:paraId="4D37DC30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Tableau visualizations and dashboards using Tableau Desktop.</w:t>
      </w:r>
    </w:p>
    <w:p w14:paraId="7306F64D" w14:textId="07D9A3F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Involved in PL/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query optimization to reduce the overall run time of stored procedures.</w:t>
      </w:r>
    </w:p>
    <w:p w14:paraId="6D23D225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Hive to analyze the partitioned and bucketed data and compute various metrics for reporting on the dashboard.</w:t>
      </w:r>
    </w:p>
    <w:p w14:paraId="1241BE1F" w14:textId="5FB94A41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Continuously tuned Hive UDFs for faster queries by employing partitioning and bucketing.</w:t>
      </w:r>
    </w:p>
    <w:p w14:paraId="7F27554B" w14:textId="05E5DCC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partitioning, dynamic partitions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buckets in Hive.</w:t>
      </w:r>
    </w:p>
    <w:p w14:paraId="23001AA1" w14:textId="58DDFDC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Deployed RMAN to automate backup and maintain scripts in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recovery catalog.</w:t>
      </w:r>
    </w:p>
    <w:p w14:paraId="560A5A0B" w14:textId="69ACC94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on QA the data and adding Data sources, snapshot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>caching to the report.</w:t>
      </w:r>
    </w:p>
    <w:p w14:paraId="3B3FC4FF" w14:textId="77777777" w:rsidR="00A649F2" w:rsidRPr="0068247E" w:rsidRDefault="00A649F2" w:rsidP="00A649F2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662D43BE" w14:textId="48D83183" w:rsidR="00554107" w:rsidRPr="0068247E" w:rsidRDefault="00A55BAA">
      <w:pPr>
        <w:pStyle w:val="BodyText"/>
        <w:spacing w:line="250" w:lineRule="exact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Environment:</w:t>
      </w:r>
      <w:r w:rsidRPr="0068247E">
        <w:rPr>
          <w:rFonts w:asciiTheme="minorHAnsi" w:hAnsiTheme="minorHAnsi" w:cstheme="minorHAnsi"/>
          <w:b/>
          <w:spacing w:val="-9"/>
        </w:rPr>
        <w:t xml:space="preserve"> </w:t>
      </w:r>
      <w:r w:rsidRPr="0068247E">
        <w:rPr>
          <w:rFonts w:asciiTheme="minorHAnsi" w:hAnsiTheme="minorHAnsi" w:cstheme="minorHAnsi"/>
        </w:rPr>
        <w:t>AWS,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Python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Agile,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Hive,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Oracle</w:t>
      </w:r>
      <w:r w:rsidRPr="0068247E">
        <w:rPr>
          <w:rFonts w:asciiTheme="minorHAnsi" w:hAnsiTheme="minorHAnsi" w:cstheme="minorHAnsi"/>
          <w:spacing w:val="-9"/>
        </w:rPr>
        <w:t xml:space="preserve"> </w:t>
      </w:r>
      <w:r w:rsidRPr="0068247E">
        <w:rPr>
          <w:rFonts w:asciiTheme="minorHAnsi" w:hAnsiTheme="minorHAnsi" w:cstheme="minorHAnsi"/>
        </w:rPr>
        <w:t>12c,</w:t>
      </w:r>
      <w:r w:rsidR="00BE41E4" w:rsidRPr="0068247E">
        <w:rPr>
          <w:rFonts w:asciiTheme="minorHAnsi" w:eastAsia="Palatino Linotype" w:hAnsiTheme="minorHAnsi" w:cstheme="minorHAnsi"/>
        </w:rPr>
        <w:t xml:space="preserve"> Scala2.1.1,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Tableau,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HDFS,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PL/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="00704BE1" w:rsidRPr="0068247E">
        <w:rPr>
          <w:rFonts w:asciiTheme="minorHAnsi" w:hAnsiTheme="minorHAnsi" w:cstheme="minorHAnsi"/>
        </w:rPr>
        <w:t xml:space="preserve"> Snowﬂake,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="00334976" w:rsidRPr="0068247E">
        <w:rPr>
          <w:rFonts w:asciiTheme="minorHAnsi" w:hAnsiTheme="minorHAnsi" w:cstheme="minorHAnsi"/>
        </w:rPr>
        <w:t>Sqoop</w:t>
      </w:r>
      <w:r w:rsidR="00334976" w:rsidRPr="0068247E">
        <w:rPr>
          <w:rFonts w:asciiTheme="minorHAnsi" w:hAnsiTheme="minorHAnsi" w:cstheme="minorHAnsi"/>
          <w:spacing w:val="-8"/>
        </w:rPr>
        <w:t>,</w:t>
      </w:r>
      <w:r w:rsidRPr="0068247E">
        <w:rPr>
          <w:rFonts w:asciiTheme="minorHAnsi" w:hAnsiTheme="minorHAnsi" w:cstheme="minorHAnsi"/>
          <w:spacing w:val="-9"/>
        </w:rPr>
        <w:t xml:space="preserve"> </w:t>
      </w:r>
      <w:r w:rsidRPr="0068247E">
        <w:rPr>
          <w:rFonts w:asciiTheme="minorHAnsi" w:hAnsiTheme="minorHAnsi" w:cstheme="minorHAnsi"/>
        </w:rPr>
        <w:t>Flume</w:t>
      </w:r>
    </w:p>
    <w:p w14:paraId="718CB181" w14:textId="77777777" w:rsidR="00554107" w:rsidRPr="0068247E" w:rsidRDefault="00554107">
      <w:pPr>
        <w:pStyle w:val="BodyText"/>
        <w:spacing w:before="2" w:line="240" w:lineRule="auto"/>
        <w:ind w:left="0" w:firstLine="0"/>
        <w:rPr>
          <w:rFonts w:asciiTheme="minorHAnsi" w:hAnsiTheme="minorHAnsi" w:cstheme="minorHAnsi"/>
        </w:rPr>
      </w:pPr>
    </w:p>
    <w:p w14:paraId="6D5BC7C6" w14:textId="77777777" w:rsidR="00334976" w:rsidRPr="0068247E" w:rsidRDefault="00EE3102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Client:</w:t>
      </w:r>
      <w:r w:rsidR="00334976" w:rsidRPr="0068247E">
        <w:rPr>
          <w:rFonts w:asciiTheme="minorHAnsi" w:hAnsiTheme="minorHAnsi" w:cstheme="minorHAnsi"/>
        </w:rPr>
        <w:t xml:space="preserve"> DBS Bank, </w:t>
      </w:r>
      <w:r w:rsidRPr="0068247E">
        <w:rPr>
          <w:rFonts w:asciiTheme="minorHAnsi" w:hAnsiTheme="minorHAnsi" w:cstheme="minorHAnsi"/>
        </w:rPr>
        <w:t xml:space="preserve">India                                                                                                    </w:t>
      </w:r>
      <w:r w:rsidR="0007616D" w:rsidRPr="0068247E">
        <w:rPr>
          <w:rFonts w:asciiTheme="minorHAnsi" w:hAnsiTheme="minorHAnsi" w:cstheme="minorHAnsi"/>
        </w:rPr>
        <w:t xml:space="preserve">      </w:t>
      </w:r>
      <w:r w:rsidR="00334976" w:rsidRPr="0068247E">
        <w:rPr>
          <w:rFonts w:asciiTheme="minorHAnsi" w:hAnsiTheme="minorHAnsi" w:cstheme="minorHAnsi"/>
        </w:rPr>
        <w:tab/>
      </w:r>
    </w:p>
    <w:p w14:paraId="6753E240" w14:textId="3B67E537" w:rsidR="00334976" w:rsidRPr="0068247E" w:rsidRDefault="00334976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Duration: </w:t>
      </w:r>
      <w:r w:rsidR="00627DAA" w:rsidRPr="0068247E">
        <w:rPr>
          <w:rFonts w:asciiTheme="minorHAnsi" w:hAnsiTheme="minorHAnsi" w:cstheme="minorHAnsi"/>
        </w:rPr>
        <w:t>Aug</w:t>
      </w:r>
      <w:r w:rsidR="00A55BAA" w:rsidRPr="0068247E">
        <w:rPr>
          <w:rFonts w:asciiTheme="minorHAnsi" w:hAnsiTheme="minorHAnsi" w:cstheme="minorHAnsi"/>
          <w:spacing w:val="-4"/>
        </w:rPr>
        <w:t xml:space="preserve"> </w:t>
      </w:r>
      <w:r w:rsidR="00A5340C" w:rsidRPr="0068247E">
        <w:rPr>
          <w:rFonts w:asciiTheme="minorHAnsi" w:hAnsiTheme="minorHAnsi" w:cstheme="minorHAnsi"/>
        </w:rPr>
        <w:t>201</w:t>
      </w:r>
      <w:r w:rsidR="00194204">
        <w:rPr>
          <w:rFonts w:asciiTheme="minorHAnsi" w:hAnsiTheme="minorHAnsi" w:cstheme="minorHAnsi"/>
        </w:rPr>
        <w:t>1</w:t>
      </w:r>
      <w:r w:rsidR="00A5340C" w:rsidRPr="0068247E">
        <w:rPr>
          <w:rFonts w:asciiTheme="minorHAnsi" w:hAnsiTheme="minorHAnsi" w:cstheme="minorHAnsi"/>
        </w:rPr>
        <w:t xml:space="preserve"> –</w:t>
      </w:r>
      <w:r w:rsidR="00A55BAA" w:rsidRPr="0068247E">
        <w:rPr>
          <w:rFonts w:asciiTheme="minorHAnsi" w:hAnsiTheme="minorHAnsi" w:cstheme="minorHAnsi"/>
          <w:spacing w:val="-2"/>
        </w:rPr>
        <w:t xml:space="preserve"> </w:t>
      </w:r>
      <w:r w:rsidR="00B020CA" w:rsidRPr="0068247E">
        <w:rPr>
          <w:rFonts w:asciiTheme="minorHAnsi" w:hAnsiTheme="minorHAnsi" w:cstheme="minorHAnsi"/>
        </w:rPr>
        <w:t>May 201</w:t>
      </w:r>
      <w:r w:rsidRPr="0068247E">
        <w:rPr>
          <w:rFonts w:asciiTheme="minorHAnsi" w:hAnsiTheme="minorHAnsi" w:cstheme="minorHAnsi"/>
        </w:rPr>
        <w:t>8</w:t>
      </w:r>
      <w:r w:rsidR="00EE3102" w:rsidRPr="0068247E">
        <w:rPr>
          <w:rFonts w:asciiTheme="minorHAnsi" w:hAnsiTheme="minorHAnsi" w:cstheme="minorHAnsi"/>
        </w:rPr>
        <w:t xml:space="preserve">          </w:t>
      </w:r>
    </w:p>
    <w:p w14:paraId="78A0BB0C" w14:textId="750BF8C7" w:rsidR="00EE3102" w:rsidRPr="0068247E" w:rsidRDefault="00EE3102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  <w:spacing w:val="1"/>
        </w:rPr>
      </w:pPr>
      <w:r w:rsidRPr="0068247E">
        <w:rPr>
          <w:rFonts w:asciiTheme="minorHAnsi" w:hAnsiTheme="minorHAnsi" w:cstheme="minorHAnsi"/>
        </w:rPr>
        <w:t xml:space="preserve">Role: Data Analyst                        </w:t>
      </w:r>
      <w:r w:rsidR="00A55BAA"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  <w:spacing w:val="1"/>
        </w:rPr>
        <w:t xml:space="preserve">                                                                                                                                             </w:t>
      </w:r>
    </w:p>
    <w:p w14:paraId="03B3BB9A" w14:textId="77777777" w:rsidR="00EE3102" w:rsidRPr="0068247E" w:rsidRDefault="00EE3102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  <w:spacing w:val="-1"/>
        </w:rPr>
      </w:pPr>
    </w:p>
    <w:p w14:paraId="539F453D" w14:textId="4934A53C" w:rsidR="00554107" w:rsidRPr="0068247E" w:rsidRDefault="00A55BAA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spacing w:val="-1"/>
        </w:rPr>
        <w:t>Responsibilities:</w:t>
      </w:r>
    </w:p>
    <w:p w14:paraId="2030299A" w14:textId="4C3746A0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Eﬀectively led client projects. These projects contained heavy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Tableau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data modeling.</w:t>
      </w:r>
    </w:p>
    <w:p w14:paraId="72B8B6C2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Performed data merging, cleaning, and quality control procedures by programming data object rules into a database management system.</w:t>
      </w:r>
    </w:p>
    <w:p w14:paraId="33482B0F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detailed reports for management.</w:t>
      </w:r>
    </w:p>
    <w:p w14:paraId="72A8BE94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>Reported daily on returned survey data and thoroughly communicated survey progress statistics, data issues, and their resolution.</w:t>
      </w:r>
    </w:p>
    <w:p w14:paraId="4EA435B1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Involved in Data analysis and quality check.</w:t>
      </w:r>
    </w:p>
    <w:p w14:paraId="0CAC9FF2" w14:textId="703FE9BA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Extracted data from source ﬁles, transformed and loaded to generate CSV data ﬁles with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programming and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queries.</w:t>
      </w:r>
    </w:p>
    <w:p w14:paraId="5580B5D1" w14:textId="615FE0F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Stored and retrieved data from data</w:t>
      </w:r>
      <w:r w:rsidR="00654767">
        <w:rPr>
          <w:rFonts w:asciiTheme="minorHAnsi" w:hAnsiTheme="minorHAnsi" w:cstheme="minorHAnsi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warehouses.</w:t>
      </w:r>
    </w:p>
    <w:p w14:paraId="45CC07E4" w14:textId="68303153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the source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to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target mapping spreadsheet detailing the source, target data structure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transformation rule around it.</w:t>
      </w:r>
    </w:p>
    <w:p w14:paraId="4BE74AF3" w14:textId="22557AE8" w:rsidR="005670EF" w:rsidRP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Trained and coached business users and analysts on data stewardship best practices and technologies, instilling a sense of data ownership.</w:t>
      </w:r>
    </w:p>
    <w:p w14:paraId="00F0B3A9" w14:textId="7CBB1884" w:rsidR="00654767" w:rsidRDefault="00654767" w:rsidP="00654767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Designed and designed an end-to-end ETL framework utilizing IBM DataStage to cut data processing time by 60% while maintaining excellent data quality across numerous sources.</w:t>
      </w:r>
    </w:p>
    <w:p w14:paraId="3F51FD1A" w14:textId="1E915938" w:rsidR="00654767" w:rsidRPr="00654767" w:rsidRDefault="00654767" w:rsidP="00654767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Led the conversion of legacy ETL operations to IBM DataStage, which increased data integration efficiency and cut maintenance overhead by 40%.</w:t>
      </w:r>
    </w:p>
    <w:p w14:paraId="6D9BE323" w14:textId="6E6FD10E" w:rsidR="000A0417" w:rsidRPr="0068247E" w:rsidRDefault="000A0417" w:rsidP="000A04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 xml:space="preserve">Worked on writing Scala programs using Spark on Yarn for </w:t>
      </w:r>
      <w:r w:rsidR="00A5340C" w:rsidRPr="0068247E">
        <w:rPr>
          <w:rFonts w:asciiTheme="minorHAnsi" w:eastAsia="Palatino Linotype" w:hAnsiTheme="minorHAnsi" w:cstheme="minorHAnsi"/>
        </w:rPr>
        <w:t>analyzing</w:t>
      </w:r>
      <w:r w:rsidRPr="0068247E">
        <w:rPr>
          <w:rFonts w:asciiTheme="minorHAnsi" w:eastAsia="Palatino Linotype" w:hAnsiTheme="minorHAnsi" w:cstheme="minorHAnsi"/>
        </w:rPr>
        <w:t xml:space="preserve"> data.</w:t>
      </w:r>
    </w:p>
    <w:p w14:paraId="3F577E0F" w14:textId="65D7DF1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Wrote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scripts to parse ﬁles and load the data in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database, used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to extract weekly information from the ﬁles,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 xml:space="preserve">Developed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scripts to clean the raw data.</w:t>
      </w:r>
    </w:p>
    <w:p w14:paraId="1A8BE330" w14:textId="50B1E8D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Worked extensively with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Tableau Business Intelligence tool to develop various dashboards.</w:t>
      </w:r>
    </w:p>
    <w:p w14:paraId="039764D5" w14:textId="75F72674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on datasets of various ﬁle types including HTML, Excel, PDF, Word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its conversions.</w:t>
      </w:r>
    </w:p>
    <w:p w14:paraId="6204024A" w14:textId="78420EE5" w:rsidR="00554107" w:rsidRPr="0068247E" w:rsidRDefault="00A5340C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Analyzed</w:t>
      </w:r>
      <w:r w:rsidR="00A55BAA" w:rsidRPr="0068247E">
        <w:rPr>
          <w:rFonts w:asciiTheme="minorHAnsi" w:hAnsiTheme="minorHAnsi" w:cstheme="minorHAnsi"/>
          <w:position w:val="1"/>
        </w:rPr>
        <w:t xml:space="preserve"> data from company databases to drive optimization and improvement of product development, marketing techniques</w:t>
      </w:r>
      <w:r w:rsidR="00654767">
        <w:rPr>
          <w:rFonts w:asciiTheme="minorHAnsi" w:hAnsiTheme="minorHAnsi" w:cstheme="minorHAnsi"/>
          <w:position w:val="1"/>
        </w:rPr>
        <w:t>,</w:t>
      </w:r>
      <w:r w:rsidR="00A55BAA" w:rsidRPr="0068247E">
        <w:rPr>
          <w:rFonts w:asciiTheme="minorHAnsi" w:hAnsiTheme="minorHAnsi" w:cstheme="minorHAnsi"/>
          <w:position w:val="1"/>
        </w:rPr>
        <w:t xml:space="preserve"> and business strategies</w:t>
      </w:r>
    </w:p>
    <w:p w14:paraId="126C39AD" w14:textId="3AC74920" w:rsidR="000A0417" w:rsidRPr="0068247E" w:rsidRDefault="000A0417" w:rsidP="000A04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Developed Spark Streaming Jobs in Scala to consume data from Kafka topics, made transformations on data</w:t>
      </w:r>
      <w:r w:rsidR="00654767">
        <w:rPr>
          <w:rFonts w:asciiTheme="minorHAnsi" w:eastAsia="Palatino Linotype" w:hAnsiTheme="minorHAnsi" w:cstheme="minorHAnsi"/>
        </w:rPr>
        <w:t>,</w:t>
      </w:r>
      <w:r w:rsidRPr="0068247E">
        <w:rPr>
          <w:rFonts w:asciiTheme="minorHAnsi" w:eastAsia="Palatino Linotype" w:hAnsiTheme="minorHAnsi" w:cstheme="minorHAnsi"/>
        </w:rPr>
        <w:t xml:space="preserve"> and inserted to HBase.</w:t>
      </w:r>
    </w:p>
    <w:p w14:paraId="3B504B79" w14:textId="6A4BD90A" w:rsidR="000A0417" w:rsidRPr="0068247E" w:rsidRDefault="000A0417" w:rsidP="000A04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Implemented Spark using Scala and Spark</w:t>
      </w:r>
      <w:r w:rsidR="00A5340C" w:rsidRPr="0068247E">
        <w:rPr>
          <w:rFonts w:asciiTheme="minorHAnsi" w:eastAsia="Palatino Linotype" w:hAnsiTheme="minorHAnsi" w:cstheme="minorHAnsi"/>
        </w:rPr>
        <w:t xml:space="preserve"> </w:t>
      </w:r>
      <w:r w:rsidRPr="0068247E">
        <w:rPr>
          <w:rFonts w:asciiTheme="minorHAnsi" w:eastAsia="Palatino Linotype" w:hAnsiTheme="minorHAnsi" w:cstheme="minorHAnsi"/>
        </w:rPr>
        <w:t>SQL for faster testing and processing of data. </w:t>
      </w:r>
    </w:p>
    <w:p w14:paraId="4ED8B297" w14:textId="6A6798BA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Performed Database and ETL development per new requirements as well as actively involved in improving overall system performance by optimizing slow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running/resource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intensive queries.</w:t>
      </w:r>
    </w:p>
    <w:p w14:paraId="6A481F4C" w14:textId="2911D684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data mapping documentation to establish relationships between source and target tables including transformation processes using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6BE59BA5" w14:textId="0C1F06B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Participated in data modeling discussion and provided inputs on both logical and physical data modeling.</w:t>
      </w:r>
    </w:p>
    <w:p w14:paraId="6290FE81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Reviewed the Performance Test results to ensure all the test results meet requirement needs.</w:t>
      </w:r>
    </w:p>
    <w:p w14:paraId="6F80748D" w14:textId="1AA6305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Created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master Data workbook </w:t>
      </w:r>
      <w:r w:rsidR="00654767">
        <w:rPr>
          <w:rFonts w:asciiTheme="minorHAnsi" w:hAnsiTheme="minorHAnsi" w:cstheme="minorHAnsi"/>
          <w:position w:val="1"/>
        </w:rPr>
        <w:t>t</w:t>
      </w:r>
      <w:r w:rsidRPr="0068247E">
        <w:rPr>
          <w:rFonts w:asciiTheme="minorHAnsi" w:hAnsiTheme="minorHAnsi" w:cstheme="minorHAnsi"/>
          <w:position w:val="1"/>
        </w:rPr>
        <w:t>h</w:t>
      </w:r>
      <w:r w:rsidR="00654767">
        <w:rPr>
          <w:rFonts w:asciiTheme="minorHAnsi" w:hAnsiTheme="minorHAnsi" w:cstheme="minorHAnsi"/>
          <w:position w:val="1"/>
        </w:rPr>
        <w:t>at</w:t>
      </w:r>
      <w:r w:rsidRPr="0068247E">
        <w:rPr>
          <w:rFonts w:asciiTheme="minorHAnsi" w:hAnsiTheme="minorHAnsi" w:cstheme="minorHAnsi"/>
          <w:position w:val="1"/>
        </w:rPr>
        <w:t xml:space="preserve"> represents the ETL requirements such as mapping rules, physical Data element structure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their description.</w:t>
      </w:r>
    </w:p>
    <w:p w14:paraId="403D674C" w14:textId="77777777" w:rsidR="00A649F2" w:rsidRPr="0068247E" w:rsidRDefault="00A649F2" w:rsidP="00A649F2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2E042F53" w14:textId="27EDF570" w:rsidR="00554107" w:rsidRPr="0068247E" w:rsidRDefault="00A55BAA">
      <w:pPr>
        <w:pStyle w:val="BodyText"/>
        <w:spacing w:before="6" w:line="240" w:lineRule="auto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</w:t>
      </w:r>
      <w:r w:rsidRPr="0068247E">
        <w:rPr>
          <w:rFonts w:asciiTheme="minorHAnsi" w:hAnsiTheme="minorHAnsi" w:cstheme="minorHAnsi"/>
        </w:rPr>
        <w:t>: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Oracle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10g,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UNIX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Shell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Scripts,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MS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Excel,</w:t>
      </w:r>
      <w:r w:rsidR="000A0417" w:rsidRPr="0068247E">
        <w:rPr>
          <w:rFonts w:asciiTheme="minorHAnsi" w:eastAsia="Palatino Linotype" w:hAnsiTheme="minorHAnsi" w:cstheme="minorHAnsi"/>
        </w:rPr>
        <w:t xml:space="preserve"> Scala,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MS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PowerPoint,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5340C" w:rsidRPr="0068247E">
        <w:rPr>
          <w:rFonts w:asciiTheme="minorHAnsi" w:hAnsiTheme="minorHAnsi" w:cstheme="minorHAnsi"/>
          <w:b/>
        </w:rPr>
        <w:t>Python</w:t>
      </w:r>
      <w:r w:rsidR="00A5340C" w:rsidRPr="0068247E">
        <w:rPr>
          <w:rFonts w:asciiTheme="minorHAnsi" w:hAnsiTheme="minorHAnsi" w:cstheme="minorHAnsi"/>
          <w:spacing w:val="-7"/>
        </w:rPr>
        <w:t>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.</w:t>
      </w:r>
    </w:p>
    <w:p w14:paraId="21578441" w14:textId="3579787F" w:rsidR="00B020CA" w:rsidRPr="0068247E" w:rsidRDefault="00B020CA">
      <w:pPr>
        <w:pStyle w:val="BodyText"/>
        <w:spacing w:before="6" w:line="240" w:lineRule="auto"/>
        <w:ind w:left="119" w:firstLine="0"/>
        <w:rPr>
          <w:rFonts w:asciiTheme="minorHAnsi" w:hAnsiTheme="minorHAnsi" w:cstheme="minorHAnsi"/>
        </w:rPr>
      </w:pPr>
    </w:p>
    <w:p w14:paraId="51132037" w14:textId="3B005829" w:rsidR="00B020CA" w:rsidRPr="0068247E" w:rsidRDefault="00B020CA">
      <w:pPr>
        <w:pStyle w:val="BodyText"/>
        <w:spacing w:before="6" w:line="240" w:lineRule="auto"/>
        <w:ind w:left="119" w:firstLine="0"/>
        <w:rPr>
          <w:rFonts w:asciiTheme="minorHAnsi" w:hAnsiTheme="minorHAnsi" w:cstheme="minorHAnsi"/>
        </w:rPr>
      </w:pPr>
    </w:p>
    <w:sectPr w:rsidR="00B020CA" w:rsidRPr="0068247E">
      <w:pgSz w:w="12240" w:h="15840"/>
      <w:pgMar w:top="48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11D9" w14:textId="77777777" w:rsidR="000C4499" w:rsidRDefault="000C4499" w:rsidP="00BD3056">
      <w:r>
        <w:separator/>
      </w:r>
    </w:p>
  </w:endnote>
  <w:endnote w:type="continuationSeparator" w:id="0">
    <w:p w14:paraId="27A5725F" w14:textId="77777777" w:rsidR="000C4499" w:rsidRDefault="000C4499" w:rsidP="00BD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EE9B" w14:textId="77777777" w:rsidR="000C4499" w:rsidRDefault="000C4499" w:rsidP="00BD3056">
      <w:r>
        <w:separator/>
      </w:r>
    </w:p>
  </w:footnote>
  <w:footnote w:type="continuationSeparator" w:id="0">
    <w:p w14:paraId="0A367E5F" w14:textId="77777777" w:rsidR="000C4499" w:rsidRDefault="000C4499" w:rsidP="00BD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F1F"/>
    <w:multiLevelType w:val="multilevel"/>
    <w:tmpl w:val="ADCE4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773F3"/>
    <w:multiLevelType w:val="hybridMultilevel"/>
    <w:tmpl w:val="0128AF92"/>
    <w:lvl w:ilvl="0" w:tplc="EF423D2A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6C2BE8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CA8936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F510081A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0A4C831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5441F8E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E5C2C162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81425864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 w:tplc="791A8158">
      <w:numFmt w:val="bullet"/>
      <w:lvlText w:val="•"/>
      <w:lvlJc w:val="left"/>
      <w:pPr>
        <w:ind w:left="90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250304"/>
    <w:multiLevelType w:val="hybridMultilevel"/>
    <w:tmpl w:val="D5A4782A"/>
    <w:lvl w:ilvl="0" w:tplc="617EADBE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EE491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404C0B1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B886C8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00205E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D1292D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8676BB7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3FE33C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D363FD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BD18A1"/>
    <w:multiLevelType w:val="multilevel"/>
    <w:tmpl w:val="BB38D70E"/>
    <w:lvl w:ilvl="0">
      <w:start w:val="1"/>
      <w:numFmt w:val="bullet"/>
      <w:pStyle w:val="Style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142427"/>
    <w:multiLevelType w:val="hybridMultilevel"/>
    <w:tmpl w:val="43988E50"/>
    <w:lvl w:ilvl="0" w:tplc="3D16F358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583FA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04CB2A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67AEDD0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4AC676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BD4EC6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1508DCA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04D27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9F02A8CA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4A45FC"/>
    <w:multiLevelType w:val="hybridMultilevel"/>
    <w:tmpl w:val="35D6CDE2"/>
    <w:lvl w:ilvl="0" w:tplc="01F0C32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0C86B5F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120CA8B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82E111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F2762AA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232F86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ACAE2DE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37E23D0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586D2F8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C8D2064"/>
    <w:multiLevelType w:val="hybridMultilevel"/>
    <w:tmpl w:val="BC9C4226"/>
    <w:lvl w:ilvl="0" w:tplc="0C069BEA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D52DDF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DCC4A7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E312C34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1A62FA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C88635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6D2A875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98ED10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402B19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1B53D4"/>
    <w:multiLevelType w:val="hybridMultilevel"/>
    <w:tmpl w:val="772A0A3A"/>
    <w:lvl w:ilvl="0" w:tplc="B5AC1CD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35CDA1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F02B65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ED82143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EF825B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2768305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15A812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E8B6152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A1E3224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EC5308"/>
    <w:multiLevelType w:val="hybridMultilevel"/>
    <w:tmpl w:val="3658454A"/>
    <w:lvl w:ilvl="0" w:tplc="9FD892D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636C1D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CD0A792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5442D44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9A8F4F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B2C4F7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0100A27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2DF45DD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2F40FAAA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6A85617"/>
    <w:multiLevelType w:val="hybridMultilevel"/>
    <w:tmpl w:val="FD541992"/>
    <w:lvl w:ilvl="0" w:tplc="341A467A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4AA0502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3E5A921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AFF2483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D0C6FD3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176CDA0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73EE48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B8F0490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012AE43A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CE54DA"/>
    <w:multiLevelType w:val="hybridMultilevel"/>
    <w:tmpl w:val="E9E80D44"/>
    <w:lvl w:ilvl="0" w:tplc="2644458E">
      <w:numFmt w:val="bullet"/>
      <w:lvlText w:val="●"/>
      <w:lvlJc w:val="left"/>
      <w:pPr>
        <w:ind w:left="839" w:hanging="4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EF649FA">
      <w:numFmt w:val="bullet"/>
      <w:lvlText w:val="•"/>
      <w:lvlJc w:val="left"/>
      <w:pPr>
        <w:ind w:left="1892" w:hanging="450"/>
      </w:pPr>
      <w:rPr>
        <w:rFonts w:hint="default"/>
        <w:lang w:val="en-US" w:eastAsia="en-US" w:bidi="ar-SA"/>
      </w:rPr>
    </w:lvl>
    <w:lvl w:ilvl="2" w:tplc="52C847A8">
      <w:numFmt w:val="bullet"/>
      <w:lvlText w:val="•"/>
      <w:lvlJc w:val="left"/>
      <w:pPr>
        <w:ind w:left="2944" w:hanging="450"/>
      </w:pPr>
      <w:rPr>
        <w:rFonts w:hint="default"/>
        <w:lang w:val="en-US" w:eastAsia="en-US" w:bidi="ar-SA"/>
      </w:rPr>
    </w:lvl>
    <w:lvl w:ilvl="3" w:tplc="6BA2846E">
      <w:numFmt w:val="bullet"/>
      <w:lvlText w:val="•"/>
      <w:lvlJc w:val="left"/>
      <w:pPr>
        <w:ind w:left="3996" w:hanging="450"/>
      </w:pPr>
      <w:rPr>
        <w:rFonts w:hint="default"/>
        <w:lang w:val="en-US" w:eastAsia="en-US" w:bidi="ar-SA"/>
      </w:rPr>
    </w:lvl>
    <w:lvl w:ilvl="4" w:tplc="EC6A497C">
      <w:numFmt w:val="bullet"/>
      <w:lvlText w:val="•"/>
      <w:lvlJc w:val="left"/>
      <w:pPr>
        <w:ind w:left="5048" w:hanging="450"/>
      </w:pPr>
      <w:rPr>
        <w:rFonts w:hint="default"/>
        <w:lang w:val="en-US" w:eastAsia="en-US" w:bidi="ar-SA"/>
      </w:rPr>
    </w:lvl>
    <w:lvl w:ilvl="5" w:tplc="6E842718">
      <w:numFmt w:val="bullet"/>
      <w:lvlText w:val="•"/>
      <w:lvlJc w:val="left"/>
      <w:pPr>
        <w:ind w:left="6100" w:hanging="450"/>
      </w:pPr>
      <w:rPr>
        <w:rFonts w:hint="default"/>
        <w:lang w:val="en-US" w:eastAsia="en-US" w:bidi="ar-SA"/>
      </w:rPr>
    </w:lvl>
    <w:lvl w:ilvl="6" w:tplc="4822C6E6">
      <w:numFmt w:val="bullet"/>
      <w:lvlText w:val="•"/>
      <w:lvlJc w:val="left"/>
      <w:pPr>
        <w:ind w:left="7152" w:hanging="450"/>
      </w:pPr>
      <w:rPr>
        <w:rFonts w:hint="default"/>
        <w:lang w:val="en-US" w:eastAsia="en-US" w:bidi="ar-SA"/>
      </w:rPr>
    </w:lvl>
    <w:lvl w:ilvl="7" w:tplc="1C3CAE44">
      <w:numFmt w:val="bullet"/>
      <w:lvlText w:val="•"/>
      <w:lvlJc w:val="left"/>
      <w:pPr>
        <w:ind w:left="8204" w:hanging="450"/>
      </w:pPr>
      <w:rPr>
        <w:rFonts w:hint="default"/>
        <w:lang w:val="en-US" w:eastAsia="en-US" w:bidi="ar-SA"/>
      </w:rPr>
    </w:lvl>
    <w:lvl w:ilvl="8" w:tplc="09AA0E2C">
      <w:numFmt w:val="bullet"/>
      <w:lvlText w:val="•"/>
      <w:lvlJc w:val="left"/>
      <w:pPr>
        <w:ind w:left="925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1C4821EB"/>
    <w:multiLevelType w:val="multilevel"/>
    <w:tmpl w:val="CC6E303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numFmt w:val="decimal"/>
      <w:lvlText w:val=""/>
      <w:lvlJc w:val="left"/>
      <w:pPr>
        <w:ind w:left="-600" w:firstLine="0"/>
      </w:pPr>
      <w:rPr>
        <w:u w:val="none"/>
      </w:rPr>
    </w:lvl>
    <w:lvl w:ilvl="2">
      <w:numFmt w:val="decimal"/>
      <w:lvlText w:val=""/>
      <w:lvlJc w:val="left"/>
      <w:pPr>
        <w:ind w:left="-600" w:firstLine="0"/>
      </w:pPr>
      <w:rPr>
        <w:u w:val="none"/>
      </w:rPr>
    </w:lvl>
    <w:lvl w:ilvl="3">
      <w:numFmt w:val="decimal"/>
      <w:lvlText w:val=""/>
      <w:lvlJc w:val="left"/>
      <w:pPr>
        <w:ind w:left="-600" w:firstLine="0"/>
      </w:pPr>
      <w:rPr>
        <w:u w:val="none"/>
      </w:rPr>
    </w:lvl>
    <w:lvl w:ilvl="4">
      <w:numFmt w:val="decimal"/>
      <w:lvlText w:val=""/>
      <w:lvlJc w:val="left"/>
      <w:pPr>
        <w:ind w:left="-600" w:firstLine="0"/>
      </w:pPr>
      <w:rPr>
        <w:u w:val="none"/>
      </w:rPr>
    </w:lvl>
    <w:lvl w:ilvl="5">
      <w:numFmt w:val="decimal"/>
      <w:lvlText w:val=""/>
      <w:lvlJc w:val="left"/>
      <w:pPr>
        <w:ind w:left="-600" w:firstLine="0"/>
      </w:pPr>
      <w:rPr>
        <w:u w:val="none"/>
      </w:rPr>
    </w:lvl>
    <w:lvl w:ilvl="6">
      <w:numFmt w:val="decimal"/>
      <w:lvlText w:val=""/>
      <w:lvlJc w:val="left"/>
      <w:pPr>
        <w:ind w:left="-600" w:firstLine="0"/>
      </w:pPr>
      <w:rPr>
        <w:u w:val="none"/>
      </w:rPr>
    </w:lvl>
    <w:lvl w:ilvl="7">
      <w:numFmt w:val="decimal"/>
      <w:lvlText w:val=""/>
      <w:lvlJc w:val="left"/>
      <w:pPr>
        <w:ind w:left="-600" w:firstLine="0"/>
      </w:pPr>
      <w:rPr>
        <w:u w:val="none"/>
      </w:rPr>
    </w:lvl>
    <w:lvl w:ilvl="8">
      <w:numFmt w:val="decimal"/>
      <w:lvlText w:val=""/>
      <w:lvlJc w:val="left"/>
      <w:pPr>
        <w:ind w:left="-600" w:firstLine="0"/>
      </w:pPr>
      <w:rPr>
        <w:u w:val="none"/>
      </w:rPr>
    </w:lvl>
  </w:abstractNum>
  <w:abstractNum w:abstractNumId="12" w15:restartNumberingAfterBreak="0">
    <w:nsid w:val="1FF542EB"/>
    <w:multiLevelType w:val="hybridMultilevel"/>
    <w:tmpl w:val="CB62132A"/>
    <w:lvl w:ilvl="0" w:tplc="9B50E194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82AC932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4BB82182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12E5DE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9448FA4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62E4501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F5B0F80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9940A1CC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A5B48AA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F623FD"/>
    <w:multiLevelType w:val="hybridMultilevel"/>
    <w:tmpl w:val="AB5A1A52"/>
    <w:lvl w:ilvl="0" w:tplc="0EFC2630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89A370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5AFA93C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732E460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94E1BE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926C2C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2DEBA2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8BC0A6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FB301864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73E795A"/>
    <w:multiLevelType w:val="multilevel"/>
    <w:tmpl w:val="70E6C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A60D1A"/>
    <w:multiLevelType w:val="multilevel"/>
    <w:tmpl w:val="8B2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72DF6"/>
    <w:multiLevelType w:val="hybridMultilevel"/>
    <w:tmpl w:val="018A69A8"/>
    <w:lvl w:ilvl="0" w:tplc="C6846B60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EB70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66F8CB4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B8CC23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68C02C8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49EEC73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FB812E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3E1C423A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216397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392B00"/>
    <w:multiLevelType w:val="hybridMultilevel"/>
    <w:tmpl w:val="96B069EE"/>
    <w:lvl w:ilvl="0" w:tplc="3B382B12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ABBCF3DA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2" w:tplc="96BE9A34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40C05056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4" w:tplc="5EB4BD4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 w:tplc="516C1E5C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6" w:tplc="F07C7E02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7" w:tplc="80441C1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8" w:tplc="AE3492D6">
      <w:numFmt w:val="bullet"/>
      <w:lvlText w:val="•"/>
      <w:lvlJc w:val="left"/>
      <w:pPr>
        <w:ind w:left="960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1F5CA2"/>
    <w:multiLevelType w:val="hybridMultilevel"/>
    <w:tmpl w:val="1366816C"/>
    <w:lvl w:ilvl="0" w:tplc="9F669BF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B1F82A7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721AF33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796432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4910613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DE8ACF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1F86D5D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A7E480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4564702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2A0A22"/>
    <w:multiLevelType w:val="hybridMultilevel"/>
    <w:tmpl w:val="E274F7D0"/>
    <w:lvl w:ilvl="0" w:tplc="7F1A67A4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8CB8101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8B920A1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FBC98A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B142CD9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65CEAC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E80428E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9330200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4B4FF0C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541ED7"/>
    <w:multiLevelType w:val="hybridMultilevel"/>
    <w:tmpl w:val="AF4EF654"/>
    <w:lvl w:ilvl="0" w:tplc="87483C86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2C96A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D60404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52E6CF1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D870BFF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A48F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8667B3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3D72A4A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9A43B8E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30F33F6"/>
    <w:multiLevelType w:val="hybridMultilevel"/>
    <w:tmpl w:val="311AF7DA"/>
    <w:lvl w:ilvl="0" w:tplc="0CA8F78C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3EC45B9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E37EF3D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6CEF8D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4E6536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0CC582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FF2443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F38ED1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D6BEF96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4BC74CF"/>
    <w:multiLevelType w:val="hybridMultilevel"/>
    <w:tmpl w:val="0056626E"/>
    <w:lvl w:ilvl="0" w:tplc="AFE8E7F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E403F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0FCC3C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2734469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2A42735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10CF5D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CACF1E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46CA113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DF899C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6E32E1"/>
    <w:multiLevelType w:val="multilevel"/>
    <w:tmpl w:val="1C6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54971"/>
    <w:multiLevelType w:val="hybridMultilevel"/>
    <w:tmpl w:val="94EA6142"/>
    <w:lvl w:ilvl="0" w:tplc="8AF09D9A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9B7A3F1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6C49C0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610EB05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2DE319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038182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A9AF37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CE2C2C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FE0A86E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FC2C15"/>
    <w:multiLevelType w:val="multilevel"/>
    <w:tmpl w:val="CED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B6134D"/>
    <w:multiLevelType w:val="hybridMultilevel"/>
    <w:tmpl w:val="3FA041AC"/>
    <w:lvl w:ilvl="0" w:tplc="B0A890A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05BC70C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B7523BC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12F6C29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68A85B6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59CD5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B385BC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6ECC201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580F4C2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5571842"/>
    <w:multiLevelType w:val="hybridMultilevel"/>
    <w:tmpl w:val="9F9492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7ED3DCE"/>
    <w:multiLevelType w:val="hybridMultilevel"/>
    <w:tmpl w:val="38F432E0"/>
    <w:lvl w:ilvl="0" w:tplc="FFFFFFFF">
      <w:numFmt w:val="bullet"/>
      <w:lvlText w:val="•"/>
      <w:lvlJc w:val="left"/>
      <w:pPr>
        <w:ind w:left="479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888693E"/>
    <w:multiLevelType w:val="multilevel"/>
    <w:tmpl w:val="95321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286525C"/>
    <w:multiLevelType w:val="hybridMultilevel"/>
    <w:tmpl w:val="BED0CA10"/>
    <w:lvl w:ilvl="0" w:tplc="65F003A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423AD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CA7C87A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7A028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60948B7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830D57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87E5AE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735ADEE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52E738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4035D25"/>
    <w:multiLevelType w:val="multilevel"/>
    <w:tmpl w:val="37A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33603"/>
    <w:multiLevelType w:val="hybridMultilevel"/>
    <w:tmpl w:val="8A88202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3" w15:restartNumberingAfterBreak="0">
    <w:nsid w:val="7F217232"/>
    <w:multiLevelType w:val="hybridMultilevel"/>
    <w:tmpl w:val="5E2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700489">
    <w:abstractNumId w:val="1"/>
  </w:num>
  <w:num w:numId="2" w16cid:durableId="1044600036">
    <w:abstractNumId w:val="17"/>
  </w:num>
  <w:num w:numId="3" w16cid:durableId="946891388">
    <w:abstractNumId w:val="20"/>
  </w:num>
  <w:num w:numId="4" w16cid:durableId="839659491">
    <w:abstractNumId w:val="24"/>
  </w:num>
  <w:num w:numId="5" w16cid:durableId="581572120">
    <w:abstractNumId w:val="30"/>
  </w:num>
  <w:num w:numId="6" w16cid:durableId="439880582">
    <w:abstractNumId w:val="26"/>
  </w:num>
  <w:num w:numId="7" w16cid:durableId="654183030">
    <w:abstractNumId w:val="4"/>
  </w:num>
  <w:num w:numId="8" w16cid:durableId="246574202">
    <w:abstractNumId w:val="19"/>
  </w:num>
  <w:num w:numId="9" w16cid:durableId="1816294846">
    <w:abstractNumId w:val="2"/>
  </w:num>
  <w:num w:numId="10" w16cid:durableId="213811144">
    <w:abstractNumId w:val="10"/>
  </w:num>
  <w:num w:numId="11" w16cid:durableId="1893348573">
    <w:abstractNumId w:val="7"/>
  </w:num>
  <w:num w:numId="12" w16cid:durableId="1037897689">
    <w:abstractNumId w:val="5"/>
  </w:num>
  <w:num w:numId="13" w16cid:durableId="773481394">
    <w:abstractNumId w:val="22"/>
  </w:num>
  <w:num w:numId="14" w16cid:durableId="64107453">
    <w:abstractNumId w:val="9"/>
  </w:num>
  <w:num w:numId="15" w16cid:durableId="1924023664">
    <w:abstractNumId w:val="8"/>
  </w:num>
  <w:num w:numId="16" w16cid:durableId="40835885">
    <w:abstractNumId w:val="21"/>
  </w:num>
  <w:num w:numId="17" w16cid:durableId="1937203047">
    <w:abstractNumId w:val="16"/>
  </w:num>
  <w:num w:numId="18" w16cid:durableId="1621377866">
    <w:abstractNumId w:val="12"/>
  </w:num>
  <w:num w:numId="19" w16cid:durableId="759958316">
    <w:abstractNumId w:val="6"/>
  </w:num>
  <w:num w:numId="20" w16cid:durableId="1821774030">
    <w:abstractNumId w:val="18"/>
  </w:num>
  <w:num w:numId="21" w16cid:durableId="1633560678">
    <w:abstractNumId w:val="13"/>
  </w:num>
  <w:num w:numId="22" w16cid:durableId="1380714142">
    <w:abstractNumId w:val="11"/>
  </w:num>
  <w:num w:numId="23" w16cid:durableId="2035812149">
    <w:abstractNumId w:val="23"/>
  </w:num>
  <w:num w:numId="24" w16cid:durableId="2138639886">
    <w:abstractNumId w:val="15"/>
  </w:num>
  <w:num w:numId="25" w16cid:durableId="507402336">
    <w:abstractNumId w:val="28"/>
  </w:num>
  <w:num w:numId="26" w16cid:durableId="274598672">
    <w:abstractNumId w:val="3"/>
  </w:num>
  <w:num w:numId="27" w16cid:durableId="537280705">
    <w:abstractNumId w:val="32"/>
  </w:num>
  <w:num w:numId="28" w16cid:durableId="1755323072">
    <w:abstractNumId w:val="33"/>
  </w:num>
  <w:num w:numId="29" w16cid:durableId="54820756">
    <w:abstractNumId w:val="0"/>
  </w:num>
  <w:num w:numId="30" w16cid:durableId="1154493027">
    <w:abstractNumId w:val="14"/>
  </w:num>
  <w:num w:numId="31" w16cid:durableId="1398169301">
    <w:abstractNumId w:val="29"/>
  </w:num>
  <w:num w:numId="32" w16cid:durableId="1025905725">
    <w:abstractNumId w:val="31"/>
  </w:num>
  <w:num w:numId="33" w16cid:durableId="1941179714">
    <w:abstractNumId w:val="25"/>
  </w:num>
  <w:num w:numId="34" w16cid:durableId="3733095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7"/>
    <w:rsid w:val="0007616D"/>
    <w:rsid w:val="000772E8"/>
    <w:rsid w:val="000A0417"/>
    <w:rsid w:val="000A09B1"/>
    <w:rsid w:val="000C4499"/>
    <w:rsid w:val="000F0D8E"/>
    <w:rsid w:val="00111A60"/>
    <w:rsid w:val="00117D52"/>
    <w:rsid w:val="001467BE"/>
    <w:rsid w:val="00194204"/>
    <w:rsid w:val="001D1989"/>
    <w:rsid w:val="002109CB"/>
    <w:rsid w:val="002A3067"/>
    <w:rsid w:val="002D02B1"/>
    <w:rsid w:val="0030348D"/>
    <w:rsid w:val="00332292"/>
    <w:rsid w:val="00334976"/>
    <w:rsid w:val="00340B15"/>
    <w:rsid w:val="00366C8E"/>
    <w:rsid w:val="00383C83"/>
    <w:rsid w:val="004017CE"/>
    <w:rsid w:val="00411C38"/>
    <w:rsid w:val="004206A5"/>
    <w:rsid w:val="00463A12"/>
    <w:rsid w:val="004B72D5"/>
    <w:rsid w:val="00503D13"/>
    <w:rsid w:val="00512FC6"/>
    <w:rsid w:val="00554107"/>
    <w:rsid w:val="00556ABE"/>
    <w:rsid w:val="005670EF"/>
    <w:rsid w:val="00627DAA"/>
    <w:rsid w:val="00633AA9"/>
    <w:rsid w:val="00642B78"/>
    <w:rsid w:val="00642C7B"/>
    <w:rsid w:val="00651A91"/>
    <w:rsid w:val="0065320C"/>
    <w:rsid w:val="00654767"/>
    <w:rsid w:val="0068247E"/>
    <w:rsid w:val="006856A8"/>
    <w:rsid w:val="006A05DF"/>
    <w:rsid w:val="006E6EF6"/>
    <w:rsid w:val="006F345B"/>
    <w:rsid w:val="00704BE1"/>
    <w:rsid w:val="0072279F"/>
    <w:rsid w:val="00743E93"/>
    <w:rsid w:val="00745184"/>
    <w:rsid w:val="007D584A"/>
    <w:rsid w:val="008628E2"/>
    <w:rsid w:val="0086515A"/>
    <w:rsid w:val="00906623"/>
    <w:rsid w:val="00947271"/>
    <w:rsid w:val="009D6CB1"/>
    <w:rsid w:val="009E0003"/>
    <w:rsid w:val="009E333E"/>
    <w:rsid w:val="00A5340C"/>
    <w:rsid w:val="00A55BAA"/>
    <w:rsid w:val="00A649F2"/>
    <w:rsid w:val="00AA547E"/>
    <w:rsid w:val="00AE7C9B"/>
    <w:rsid w:val="00B020CA"/>
    <w:rsid w:val="00B057D5"/>
    <w:rsid w:val="00B13AC8"/>
    <w:rsid w:val="00B2287C"/>
    <w:rsid w:val="00BD3056"/>
    <w:rsid w:val="00BE41E4"/>
    <w:rsid w:val="00C263E9"/>
    <w:rsid w:val="00C345C6"/>
    <w:rsid w:val="00C3718E"/>
    <w:rsid w:val="00C56D72"/>
    <w:rsid w:val="00CC2CA2"/>
    <w:rsid w:val="00CE7831"/>
    <w:rsid w:val="00D502C7"/>
    <w:rsid w:val="00D8442E"/>
    <w:rsid w:val="00D95FB2"/>
    <w:rsid w:val="00E26A69"/>
    <w:rsid w:val="00E26F23"/>
    <w:rsid w:val="00E73D44"/>
    <w:rsid w:val="00E8679E"/>
    <w:rsid w:val="00EC1B62"/>
    <w:rsid w:val="00E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82B5"/>
  <w15:docId w15:val="{C88B4405-6215-409F-8EC4-C48A4DE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2" w:lineRule="exact"/>
      <w:ind w:left="479" w:hanging="361"/>
    </w:pPr>
  </w:style>
  <w:style w:type="paragraph" w:styleId="Title">
    <w:name w:val="Title"/>
    <w:basedOn w:val="Normal"/>
    <w:uiPriority w:val="10"/>
    <w:qFormat/>
    <w:pPr>
      <w:spacing w:line="508" w:lineRule="exact"/>
      <w:ind w:left="839"/>
    </w:pPr>
    <w:rPr>
      <w:b/>
      <w:bCs/>
      <w:sz w:val="42"/>
      <w:szCs w:val="42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Numbered List Paragraph,Bullets,B1"/>
    <w:basedOn w:val="Normal"/>
    <w:link w:val="ListParagraphChar"/>
    <w:uiPriority w:val="1"/>
    <w:qFormat/>
    <w:pPr>
      <w:spacing w:line="262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2D02B1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2D02B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D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3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5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D305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BE41E4"/>
    <w:pPr>
      <w:widowControl/>
      <w:numPr>
        <w:numId w:val="26"/>
      </w:numPr>
      <w:pBdr>
        <w:top w:val="nil"/>
        <w:left w:val="nil"/>
        <w:bottom w:val="nil"/>
        <w:right w:val="nil"/>
        <w:between w:val="nil"/>
      </w:pBdr>
      <w:autoSpaceDE/>
      <w:autoSpaceDN/>
      <w:jc w:val="both"/>
    </w:pPr>
    <w:rPr>
      <w:rFonts w:asciiTheme="minorHAnsi" w:eastAsia="Palatino Linotype" w:hAnsiTheme="minorHAnsi" w:cstheme="minorHAnsi"/>
      <w:color w:val="000000"/>
      <w:lang w:val="en-IN" w:eastAsia="en-IN"/>
    </w:rPr>
  </w:style>
  <w:style w:type="character" w:customStyle="1" w:styleId="Style2Char">
    <w:name w:val="Style2 Char"/>
    <w:basedOn w:val="DefaultParagraphFont"/>
    <w:link w:val="Style2"/>
    <w:rsid w:val="00BE41E4"/>
    <w:rPr>
      <w:rFonts w:eastAsia="Palatino Linotype" w:cstheme="minorHAnsi"/>
      <w:color w:val="000000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704BE1"/>
    <w:rPr>
      <w:rFonts w:ascii="Calibri" w:eastAsia="Calibri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1"/>
    <w:qFormat/>
    <w:locked/>
    <w:rsid w:val="00704BE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73D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FBAD-A844-47FE-9A3C-F2942E7D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3969</Words>
  <Characters>23460</Characters>
  <Application>Microsoft Office Word</Application>
  <DocSecurity>0</DocSecurity>
  <Lines>378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chimala</dc:creator>
  <cp:lastModifiedBy>Submissions 4B Tekprosol</cp:lastModifiedBy>
  <cp:revision>59</cp:revision>
  <dcterms:created xsi:type="dcterms:W3CDTF">2024-10-01T18:10:00Z</dcterms:created>
  <dcterms:modified xsi:type="dcterms:W3CDTF">2024-11-06T18:26:00Z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Mozilla/5.0 (X11; CrOS x86_64 14541.0.0) AppleWebKit/537.36 (KHTML, like Gecko) Chrome/112.0.0.0 Safari/537.36</vt:lpwstr>
  </property>
  <property fmtid="{D5CDD505-2E9C-101B-9397-08002B2CF9AE}" pid="4" name="LastSaved">
    <vt:filetime>2023-04-24T00:00:00Z</vt:filetime>
  </property>
  <property fmtid="{D5CDD505-2E9C-101B-9397-08002B2CF9AE}" pid="5" name="GrammarlyDocumentId">
    <vt:lpwstr>5d39f0d8390843cd4374674e5fba43ced57f2b51a68a6c82212204e904884103</vt:lpwstr>
  </property>
</Properties>
</file>